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1E9D" w14:textId="500DD417" w:rsidR="00ED56C4" w:rsidRDefault="009C2CD8" w:rsidP="003A7566">
      <w:r>
        <w:rPr>
          <w:rFonts w:hint="eastAsia"/>
        </w:rPr>
        <w:t>（様式</w:t>
      </w:r>
      <w:r w:rsidR="00C90956">
        <w:rPr>
          <w:rFonts w:hint="eastAsia"/>
        </w:rPr>
        <w:t>２</w:t>
      </w:r>
      <w:r>
        <w:rPr>
          <w:rFonts w:hint="eastAsia"/>
        </w:rPr>
        <w:t>号）</w:t>
      </w:r>
    </w:p>
    <w:p w14:paraId="2ACBE2B1" w14:textId="34922407" w:rsidR="009C2CD8" w:rsidRPr="009C2CD8" w:rsidRDefault="009C2CD8" w:rsidP="009C2CD8">
      <w:pPr>
        <w:jc w:val="center"/>
        <w:rPr>
          <w:b/>
        </w:rPr>
      </w:pPr>
      <w:r w:rsidRPr="009C2CD8">
        <w:rPr>
          <w:rFonts w:hint="eastAsia"/>
          <w:b/>
        </w:rPr>
        <w:t>施設</w:t>
      </w:r>
      <w:r w:rsidR="00501CD9">
        <w:rPr>
          <w:rFonts w:hint="eastAsia"/>
          <w:b/>
        </w:rPr>
        <w:t>利用</w:t>
      </w:r>
      <w:r w:rsidRPr="009C2CD8">
        <w:rPr>
          <w:rFonts w:hint="eastAsia"/>
          <w:b/>
        </w:rPr>
        <w:t>企画提案書</w:t>
      </w:r>
    </w:p>
    <w:p w14:paraId="6AC47CAF" w14:textId="77777777" w:rsidR="009C2CD8" w:rsidRDefault="009C2CD8" w:rsidP="003A756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4C4B" w14:paraId="327B176C" w14:textId="77777777" w:rsidTr="00434C4B">
        <w:tc>
          <w:tcPr>
            <w:tcW w:w="8494" w:type="dxa"/>
          </w:tcPr>
          <w:p w14:paraId="0EF0445B" w14:textId="77777777" w:rsidR="00434C4B" w:rsidRDefault="00434C4B" w:rsidP="00955625">
            <w:r w:rsidRPr="00434C4B">
              <w:rPr>
                <w:rFonts w:hint="eastAsia"/>
              </w:rPr>
              <w:t xml:space="preserve">１　</w:t>
            </w:r>
            <w:r w:rsidR="00955625">
              <w:rPr>
                <w:rFonts w:hint="eastAsia"/>
              </w:rPr>
              <w:t>屋号</w:t>
            </w:r>
            <w:r w:rsidRPr="00434C4B">
              <w:rPr>
                <w:rFonts w:hint="eastAsia"/>
              </w:rPr>
              <w:t>（</w:t>
            </w:r>
            <w:r w:rsidR="00955625">
              <w:rPr>
                <w:rFonts w:hint="eastAsia"/>
              </w:rPr>
              <w:t>商号・名称</w:t>
            </w:r>
            <w:r w:rsidRPr="00434C4B">
              <w:rPr>
                <w:rFonts w:hint="eastAsia"/>
              </w:rPr>
              <w:t>）</w:t>
            </w:r>
          </w:p>
        </w:tc>
      </w:tr>
      <w:tr w:rsidR="00434C4B" w14:paraId="45005B27" w14:textId="77777777" w:rsidTr="00434C4B">
        <w:tc>
          <w:tcPr>
            <w:tcW w:w="8494" w:type="dxa"/>
          </w:tcPr>
          <w:p w14:paraId="373E6533" w14:textId="77777777" w:rsidR="00434C4B" w:rsidRDefault="00434C4B" w:rsidP="003A7566"/>
          <w:p w14:paraId="6FBD1CA2" w14:textId="77777777" w:rsidR="00434C4B" w:rsidRDefault="00434C4B" w:rsidP="003A7566"/>
        </w:tc>
      </w:tr>
      <w:tr w:rsidR="00434C4B" w14:paraId="0BD445BF" w14:textId="77777777" w:rsidTr="00434C4B">
        <w:tc>
          <w:tcPr>
            <w:tcW w:w="8494" w:type="dxa"/>
          </w:tcPr>
          <w:p w14:paraId="39B5BB03" w14:textId="64582876" w:rsidR="00434C4B" w:rsidRPr="00434C4B" w:rsidRDefault="00434C4B" w:rsidP="003A7566">
            <w:r>
              <w:rPr>
                <w:rFonts w:hint="eastAsia"/>
              </w:rPr>
              <w:t>２　企画概要（事業内容、</w:t>
            </w:r>
            <w:r w:rsidR="00CD788C">
              <w:rPr>
                <w:rFonts w:hint="eastAsia"/>
              </w:rPr>
              <w:t>出店希望理由、</w:t>
            </w:r>
            <w:r>
              <w:rPr>
                <w:rFonts w:hint="eastAsia"/>
              </w:rPr>
              <w:t>出店期間、</w:t>
            </w:r>
            <w:r w:rsidR="006358DC">
              <w:rPr>
                <w:rFonts w:hint="eastAsia"/>
              </w:rPr>
              <w:t>利用</w:t>
            </w:r>
            <w:r>
              <w:rPr>
                <w:rFonts w:hint="eastAsia"/>
              </w:rPr>
              <w:t>面積、希望する場所等）</w:t>
            </w:r>
          </w:p>
        </w:tc>
      </w:tr>
      <w:tr w:rsidR="00CF738C" w14:paraId="1C8EFE40" w14:textId="77777777" w:rsidTr="00434C4B">
        <w:tc>
          <w:tcPr>
            <w:tcW w:w="8494" w:type="dxa"/>
          </w:tcPr>
          <w:p w14:paraId="676969A5" w14:textId="7ED98E08" w:rsidR="001365B8" w:rsidRDefault="001365B8" w:rsidP="001365B8">
            <w:pPr>
              <w:rPr>
                <w:color w:val="FF0000"/>
              </w:rPr>
            </w:pPr>
            <w:r w:rsidRPr="00382D5C">
              <w:rPr>
                <w:rFonts w:hint="eastAsia"/>
                <w:color w:val="000000" w:themeColor="text1"/>
              </w:rPr>
              <w:t>【事業概要】</w:t>
            </w:r>
          </w:p>
          <w:p w14:paraId="5206BFE6" w14:textId="7B2ABA45" w:rsidR="001365B8" w:rsidRDefault="001365B8" w:rsidP="001365B8">
            <w:pPr>
              <w:rPr>
                <w:color w:val="FF0000"/>
              </w:rPr>
            </w:pPr>
            <w:r w:rsidRPr="00382D5C">
              <w:rPr>
                <w:rFonts w:hint="eastAsia"/>
                <w:color w:val="000000" w:themeColor="text1"/>
              </w:rPr>
              <w:t>【設置期間】</w:t>
            </w:r>
          </w:p>
          <w:p w14:paraId="67FCB60A" w14:textId="3138E287" w:rsidR="001365B8" w:rsidRPr="006358DC" w:rsidRDefault="001365B8" w:rsidP="001365B8">
            <w:pPr>
              <w:rPr>
                <w:color w:val="FF0000"/>
              </w:rPr>
            </w:pPr>
            <w:r w:rsidRPr="00382D5C">
              <w:rPr>
                <w:rFonts w:hint="eastAsia"/>
                <w:color w:val="000000" w:themeColor="text1"/>
              </w:rPr>
              <w:t>【営業時間】</w:t>
            </w:r>
          </w:p>
          <w:p w14:paraId="64E09584" w14:textId="6E571973" w:rsidR="001365B8" w:rsidRPr="00E74C5F" w:rsidRDefault="001365B8" w:rsidP="001365B8">
            <w:pPr>
              <w:rPr>
                <w:color w:val="FF0000"/>
              </w:rPr>
            </w:pPr>
            <w:r w:rsidRPr="00382D5C">
              <w:rPr>
                <w:rFonts w:hint="eastAsia"/>
                <w:color w:val="000000" w:themeColor="text1"/>
              </w:rPr>
              <w:t>【利用区域】</w:t>
            </w:r>
          </w:p>
          <w:p w14:paraId="51D75D05" w14:textId="77777777" w:rsidR="00A1504F" w:rsidRDefault="001365B8" w:rsidP="00336BC8">
            <w:pPr>
              <w:rPr>
                <w:color w:val="000000" w:themeColor="text1"/>
              </w:rPr>
            </w:pPr>
            <w:r w:rsidRPr="00382D5C">
              <w:rPr>
                <w:rFonts w:hint="eastAsia"/>
                <w:color w:val="000000" w:themeColor="text1"/>
              </w:rPr>
              <w:t>【利用面積】</w:t>
            </w:r>
          </w:p>
          <w:p w14:paraId="0092D8AC" w14:textId="23B0D490" w:rsidR="007C2F02" w:rsidRDefault="007C2F02" w:rsidP="00336BC8"/>
        </w:tc>
      </w:tr>
      <w:tr w:rsidR="00434C4B" w14:paraId="44590698" w14:textId="77777777" w:rsidTr="00434C4B">
        <w:tc>
          <w:tcPr>
            <w:tcW w:w="8494" w:type="dxa"/>
          </w:tcPr>
          <w:p w14:paraId="34BCA6D5" w14:textId="38BFD677" w:rsidR="00434C4B" w:rsidRDefault="001365B8" w:rsidP="003A7566">
            <w:r>
              <w:rPr>
                <w:rFonts w:hint="eastAsia"/>
              </w:rPr>
              <w:t>３　区域利用形態　　（該当事項にチェック）</w:t>
            </w:r>
          </w:p>
        </w:tc>
      </w:tr>
      <w:tr w:rsidR="00434C4B" w14:paraId="3A2B75F3" w14:textId="77777777" w:rsidTr="00434C4B">
        <w:tc>
          <w:tcPr>
            <w:tcW w:w="8494" w:type="dxa"/>
          </w:tcPr>
          <w:p w14:paraId="65C2B7E2" w14:textId="24384544" w:rsidR="001365B8" w:rsidRPr="001365B8" w:rsidRDefault="001365B8" w:rsidP="001365B8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移動販売車　　　　</w:t>
            </w:r>
            <w:sdt>
              <w:sdtPr>
                <w:rPr>
                  <w:rFonts w:hint="eastAsia"/>
                  <w:color w:val="000000" w:themeColor="text1"/>
                </w:rPr>
                <w:id w:val="196831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365B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1365B8">
              <w:rPr>
                <w:rFonts w:hint="eastAsia"/>
                <w:color w:val="000000" w:themeColor="text1"/>
              </w:rPr>
              <w:t xml:space="preserve">　　　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1365B8">
              <w:rPr>
                <w:rFonts w:hint="eastAsia"/>
                <w:color w:val="000000" w:themeColor="text1"/>
              </w:rPr>
              <w:t xml:space="preserve">　仮設テント　　　</w:t>
            </w:r>
            <w:sdt>
              <w:sdtPr>
                <w:rPr>
                  <w:rFonts w:hint="eastAsia"/>
                  <w:color w:val="000000" w:themeColor="text1"/>
                </w:rPr>
                <w:id w:val="-1435663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365B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1365B8">
              <w:rPr>
                <w:rFonts w:hint="eastAsia"/>
                <w:color w:val="000000" w:themeColor="text1"/>
              </w:rPr>
              <w:t xml:space="preserve"> </w:t>
            </w:r>
          </w:p>
          <w:p w14:paraId="7A153556" w14:textId="5163D477" w:rsidR="001365B8" w:rsidRPr="001365B8" w:rsidRDefault="001365B8" w:rsidP="001365B8">
            <w:pPr>
              <w:rPr>
                <w:color w:val="000000" w:themeColor="text1"/>
              </w:rPr>
            </w:pPr>
            <w:r w:rsidRPr="001365B8">
              <w:rPr>
                <w:rFonts w:hint="eastAsia"/>
                <w:color w:val="000000" w:themeColor="text1"/>
              </w:rPr>
              <w:t xml:space="preserve">　　パラソル、日よけ　</w:t>
            </w:r>
            <w:sdt>
              <w:sdtPr>
                <w:rPr>
                  <w:rFonts w:hint="eastAsia"/>
                  <w:color w:val="000000" w:themeColor="text1"/>
                </w:rPr>
                <w:id w:val="-244270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1365B8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1365B8">
              <w:rPr>
                <w:rFonts w:hint="eastAsia"/>
                <w:color w:val="000000" w:themeColor="text1"/>
              </w:rPr>
              <w:t xml:space="preserve">　　テーブル、イス　</w:t>
            </w:r>
            <w:sdt>
              <w:sdtPr>
                <w:rPr>
                  <w:rFonts w:hint="eastAsia"/>
                  <w:color w:val="000000" w:themeColor="text1"/>
                </w:rPr>
                <w:id w:val="151184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1365B8">
              <w:rPr>
                <w:rFonts w:hint="eastAsia"/>
                <w:color w:val="000000" w:themeColor="text1"/>
              </w:rPr>
              <w:t xml:space="preserve">　</w:t>
            </w:r>
          </w:p>
          <w:p w14:paraId="1AAC1516" w14:textId="77777777" w:rsidR="001365B8" w:rsidRPr="001365B8" w:rsidRDefault="001365B8" w:rsidP="001365B8">
            <w:pPr>
              <w:rPr>
                <w:color w:val="000000" w:themeColor="text1"/>
              </w:rPr>
            </w:pPr>
            <w:r w:rsidRPr="001365B8">
              <w:rPr>
                <w:rFonts w:hint="eastAsia"/>
                <w:color w:val="000000" w:themeColor="text1"/>
              </w:rPr>
              <w:t xml:space="preserve">　　その他（　　　　　　　　　　　　　　　　）　　</w:t>
            </w:r>
            <w:sdt>
              <w:sdtPr>
                <w:rPr>
                  <w:rFonts w:hint="eastAsia"/>
                  <w:color w:val="000000" w:themeColor="text1"/>
                </w:rPr>
                <w:id w:val="-1471664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365B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1365B8">
              <w:rPr>
                <w:rFonts w:hint="eastAsia"/>
                <w:color w:val="000000" w:themeColor="text1"/>
              </w:rPr>
              <w:t xml:space="preserve">　</w:t>
            </w:r>
          </w:p>
          <w:p w14:paraId="1BCC5355" w14:textId="77777777" w:rsidR="00434C4B" w:rsidRDefault="001365B8" w:rsidP="00336BC8">
            <w:pPr>
              <w:ind w:firstLineChars="100" w:firstLine="210"/>
              <w:rPr>
                <w:color w:val="000000" w:themeColor="text1"/>
              </w:rPr>
            </w:pPr>
            <w:r w:rsidRPr="00D94C4B">
              <w:rPr>
                <w:rFonts w:hint="eastAsia"/>
                <w:color w:val="000000" w:themeColor="text1"/>
              </w:rPr>
              <w:t>（必要に応じて</w:t>
            </w:r>
            <w:r>
              <w:rPr>
                <w:rFonts w:hint="eastAsia"/>
                <w:color w:val="000000" w:themeColor="text1"/>
              </w:rPr>
              <w:t>図面等添付</w:t>
            </w:r>
            <w:r w:rsidRPr="00D94C4B"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 xml:space="preserve">　　　</w:t>
            </w:r>
          </w:p>
          <w:p w14:paraId="4DC28314" w14:textId="4E18784F" w:rsidR="007C2F02" w:rsidRDefault="007C2F02" w:rsidP="00336BC8">
            <w:pPr>
              <w:ind w:firstLineChars="100" w:firstLine="210"/>
            </w:pPr>
          </w:p>
        </w:tc>
      </w:tr>
      <w:tr w:rsidR="00434C4B" w14:paraId="584CC48B" w14:textId="77777777" w:rsidTr="00434C4B">
        <w:tc>
          <w:tcPr>
            <w:tcW w:w="8494" w:type="dxa"/>
          </w:tcPr>
          <w:p w14:paraId="3058C365" w14:textId="5C8AF82A" w:rsidR="00434C4B" w:rsidRPr="00434C4B" w:rsidRDefault="00434C4B" w:rsidP="003A7566">
            <w:r>
              <w:rPr>
                <w:rFonts w:hint="eastAsia"/>
              </w:rPr>
              <w:t xml:space="preserve">４　</w:t>
            </w:r>
            <w:r w:rsidR="001365B8">
              <w:rPr>
                <w:rFonts w:hint="eastAsia"/>
              </w:rPr>
              <w:t>緊急時（出水、地震、台風等）の対応方針及びその体制　（該当事項にチェック）</w:t>
            </w:r>
          </w:p>
        </w:tc>
      </w:tr>
      <w:tr w:rsidR="00EE2D4B" w14:paraId="354566F1" w14:textId="77777777" w:rsidTr="00434C4B">
        <w:tc>
          <w:tcPr>
            <w:tcW w:w="8494" w:type="dxa"/>
          </w:tcPr>
          <w:p w14:paraId="76DE726D" w14:textId="77777777" w:rsidR="001365B8" w:rsidRPr="001365B8" w:rsidRDefault="001365B8" w:rsidP="001365B8">
            <w:pPr>
              <w:ind w:firstLineChars="100" w:firstLine="210"/>
            </w:pPr>
            <w:r w:rsidRPr="001365B8">
              <w:rPr>
                <w:rFonts w:hint="eastAsia"/>
              </w:rPr>
              <w:t>緊急時の対応方針</w:t>
            </w:r>
          </w:p>
          <w:p w14:paraId="4ED8A9B2" w14:textId="44BBAB01" w:rsidR="001365B8" w:rsidRPr="001365B8" w:rsidRDefault="001365B8" w:rsidP="000E2DC5">
            <w:pPr>
              <w:ind w:firstLineChars="100" w:firstLine="210"/>
            </w:pPr>
            <w:r w:rsidRPr="001365B8">
              <w:rPr>
                <w:rFonts w:hint="eastAsia"/>
              </w:rPr>
              <w:t xml:space="preserve">出水時、台風、異常気象等の非常時においては、ダム管理に支障を及ぼさないように、営業中であっても迅速に撤収し、安全確保を最優先に行う。　　　　　　　</w:t>
            </w:r>
            <w:sdt>
              <w:sdtPr>
                <w:rPr>
                  <w:rFonts w:hint="eastAsia"/>
                </w:rPr>
                <w:id w:val="1718156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365B8">
              <w:rPr>
                <w:rFonts w:hint="eastAsia"/>
              </w:rPr>
              <w:t xml:space="preserve">　</w:t>
            </w:r>
          </w:p>
          <w:p w14:paraId="68F2F34B" w14:textId="39CA249A" w:rsidR="001365B8" w:rsidRPr="001365B8" w:rsidRDefault="001365B8" w:rsidP="001365B8">
            <w:r w:rsidRPr="001365B8">
              <w:rPr>
                <w:rFonts w:hint="eastAsia"/>
              </w:rPr>
              <w:t xml:space="preserve">また、地震等の発生時には利用者の安全のための避難、誘導を行う。　　　</w:t>
            </w:r>
            <w:sdt>
              <w:sdtPr>
                <w:rPr>
                  <w:rFonts w:hint="eastAsia"/>
                </w:rPr>
                <w:id w:val="-1651279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365B8">
              <w:rPr>
                <w:rFonts w:hint="eastAsia"/>
              </w:rPr>
              <w:t xml:space="preserve">　</w:t>
            </w:r>
          </w:p>
          <w:p w14:paraId="4B6C7816" w14:textId="77777777" w:rsidR="001365B8" w:rsidRPr="001365B8" w:rsidRDefault="001365B8" w:rsidP="001365B8">
            <w:r w:rsidRPr="001365B8">
              <w:rPr>
                <w:rFonts w:hint="eastAsia"/>
              </w:rPr>
              <w:t xml:space="preserve">その他（　　　　　　　　　　　　　　　　　　）　　　　　　　　　　　</w:t>
            </w:r>
            <w:sdt>
              <w:sdtPr>
                <w:rPr>
                  <w:rFonts w:hint="eastAsia"/>
                </w:rPr>
                <w:id w:val="-331764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365B8">
                  <w:rPr>
                    <w:rFonts w:hint="eastAsia"/>
                  </w:rPr>
                  <w:t>☐</w:t>
                </w:r>
              </w:sdtContent>
            </w:sdt>
            <w:r w:rsidRPr="001365B8">
              <w:rPr>
                <w:rFonts w:hint="eastAsia"/>
              </w:rPr>
              <w:t xml:space="preserve">　</w:t>
            </w:r>
          </w:p>
          <w:p w14:paraId="54A411A2" w14:textId="26D3CF12" w:rsidR="00EE2D4B" w:rsidRDefault="001365B8" w:rsidP="00C06792">
            <w:r w:rsidRPr="001365B8">
              <w:rPr>
                <w:rFonts w:hint="eastAsia"/>
              </w:rPr>
              <w:t xml:space="preserve">　</w:t>
            </w:r>
            <w:r w:rsidR="008D1FD9">
              <w:rPr>
                <w:rFonts w:hint="eastAsia"/>
              </w:rPr>
              <w:t xml:space="preserve">　　　　　　　　　　　　　　　緊急時の連絡体制は別図のとおり　　</w:t>
            </w:r>
            <w:r w:rsidR="008D1FD9" w:rsidRPr="001365B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23206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D1FD9" w:rsidRPr="001365B8">
                  <w:rPr>
                    <w:rFonts w:hint="eastAsia"/>
                  </w:rPr>
                  <w:t>☐</w:t>
                </w:r>
              </w:sdtContent>
            </w:sdt>
            <w:r w:rsidR="008D1FD9" w:rsidRPr="001365B8">
              <w:rPr>
                <w:rFonts w:hint="eastAsia"/>
              </w:rPr>
              <w:t xml:space="preserve">　</w:t>
            </w:r>
          </w:p>
        </w:tc>
      </w:tr>
      <w:tr w:rsidR="0061084A" w14:paraId="6A5A9EFF" w14:textId="77777777" w:rsidTr="0061084A">
        <w:tc>
          <w:tcPr>
            <w:tcW w:w="8494" w:type="dxa"/>
          </w:tcPr>
          <w:p w14:paraId="428B0564" w14:textId="161BE776" w:rsidR="00474C46" w:rsidRPr="00434C4B" w:rsidRDefault="007A0A05" w:rsidP="009732B9">
            <w:pPr>
              <w:ind w:left="2310" w:hangingChars="1100" w:hanging="2310"/>
            </w:pPr>
            <w:r>
              <w:rPr>
                <w:rFonts w:hint="eastAsia"/>
              </w:rPr>
              <w:t>５</w:t>
            </w:r>
            <w:r w:rsidR="009732B9">
              <w:rPr>
                <w:rFonts w:hint="eastAsia"/>
              </w:rPr>
              <w:t xml:space="preserve">　</w:t>
            </w:r>
            <w:r w:rsidR="00474C46">
              <w:rPr>
                <w:rFonts w:hint="eastAsia"/>
              </w:rPr>
              <w:t>企画提案内容の妥当性・</w:t>
            </w:r>
            <w:r w:rsidR="00BC749C">
              <w:rPr>
                <w:rFonts w:hint="eastAsia"/>
              </w:rPr>
              <w:t>安全</w:t>
            </w:r>
            <w:r w:rsidR="00474C46">
              <w:rPr>
                <w:rFonts w:hint="eastAsia"/>
              </w:rPr>
              <w:t>性、実現性</w:t>
            </w:r>
            <w:r w:rsidR="009732B9">
              <w:rPr>
                <w:rFonts w:hint="eastAsia"/>
              </w:rPr>
              <w:t>等</w:t>
            </w:r>
          </w:p>
        </w:tc>
      </w:tr>
      <w:tr w:rsidR="00EE2D4B" w14:paraId="06A28F75" w14:textId="77777777" w:rsidTr="00434C4B">
        <w:tc>
          <w:tcPr>
            <w:tcW w:w="8494" w:type="dxa"/>
          </w:tcPr>
          <w:p w14:paraId="6BA0AA54" w14:textId="77777777" w:rsidR="00C06792" w:rsidRPr="001365B8" w:rsidRDefault="00C06792" w:rsidP="00C06792">
            <w:pPr>
              <w:rPr>
                <w:color w:val="000000" w:themeColor="text1"/>
              </w:rPr>
            </w:pPr>
            <w:r w:rsidRPr="001365B8">
              <w:rPr>
                <w:rFonts w:hint="eastAsia"/>
                <w:color w:val="000000" w:themeColor="text1"/>
              </w:rPr>
              <w:t>①【出店形態、現状回復】</w:t>
            </w:r>
          </w:p>
          <w:p w14:paraId="0DB33E46" w14:textId="63BD8D48" w:rsidR="00C06792" w:rsidRPr="001365B8" w:rsidRDefault="00C06792" w:rsidP="00C06792">
            <w:pPr>
              <w:tabs>
                <w:tab w:val="left" w:pos="7335"/>
              </w:tabs>
              <w:rPr>
                <w:color w:val="000000" w:themeColor="text1"/>
              </w:rPr>
            </w:pPr>
            <w:r w:rsidRPr="001365B8">
              <w:rPr>
                <w:rFonts w:hint="eastAsia"/>
                <w:color w:val="000000" w:themeColor="text1"/>
              </w:rPr>
              <w:t xml:space="preserve">　移動可能な施設である。</w:t>
            </w:r>
            <w:r w:rsidRPr="001365B8">
              <w:rPr>
                <w:rFonts w:hint="eastAsia"/>
                <w:color w:val="000000" w:themeColor="text1"/>
              </w:rPr>
              <w:t xml:space="preserve">                                              </w:t>
            </w:r>
            <w:sdt>
              <w:sdtPr>
                <w:rPr>
                  <w:rFonts w:hint="eastAsia"/>
                  <w:color w:val="000000" w:themeColor="text1"/>
                </w:rPr>
                <w:id w:val="819010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  <w:p w14:paraId="3068AA52" w14:textId="12B1A961" w:rsidR="00C06792" w:rsidRPr="00C06792" w:rsidRDefault="00C06792" w:rsidP="000E2DC5">
            <w:pPr>
              <w:jc w:val="left"/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既存施設</w:t>
            </w:r>
            <w:r w:rsidR="000E2DC5">
              <w:rPr>
                <w:rFonts w:hint="eastAsia"/>
                <w:color w:val="000000" w:themeColor="text1"/>
              </w:rPr>
              <w:t>に固定アンカー、ペイントなど行わず</w:t>
            </w:r>
            <w:r w:rsidRPr="00C06792">
              <w:rPr>
                <w:rFonts w:hint="eastAsia"/>
                <w:color w:val="000000" w:themeColor="text1"/>
              </w:rPr>
              <w:t>、容易に原状回復行える。</w:t>
            </w:r>
            <w:r w:rsidR="000E2DC5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</w:rPr>
                <w:id w:val="102156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  <w:p w14:paraId="0E416C12" w14:textId="7EAAE2C0" w:rsidR="00C06792" w:rsidRPr="00C06792" w:rsidRDefault="00C06792" w:rsidP="00C06792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>②【自主保全管理】</w:t>
            </w:r>
          </w:p>
          <w:p w14:paraId="7EDBA41C" w14:textId="33D2F5B8" w:rsidR="00C06792" w:rsidRPr="00C06792" w:rsidRDefault="00C06792" w:rsidP="00C06792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利用にあたっては、適時自主警備を行う。　　　　　　　　　　　　　　　</w:t>
            </w:r>
            <w:sdt>
              <w:sdtPr>
                <w:rPr>
                  <w:rFonts w:hint="eastAsia"/>
                  <w:color w:val="000000" w:themeColor="text1"/>
                </w:rPr>
                <w:id w:val="-645193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  <w:p w14:paraId="4B33C181" w14:textId="263C71B1" w:rsidR="00C06792" w:rsidRPr="00C06792" w:rsidRDefault="00C355AE" w:rsidP="00C067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</w:t>
            </w:r>
            <w:r w:rsidR="00C06792" w:rsidRPr="00C06792">
              <w:rPr>
                <w:rFonts w:hint="eastAsia"/>
                <w:color w:val="000000" w:themeColor="text1"/>
              </w:rPr>
              <w:t>【環境景観への配慮】</w:t>
            </w:r>
          </w:p>
          <w:p w14:paraId="1B934B1B" w14:textId="345BB8FF" w:rsidR="00C06792" w:rsidRPr="00C06792" w:rsidRDefault="00C06792" w:rsidP="00C06792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利用により発生するゴミ回収の他、適時利用区域の環境美化に努める。　　</w:t>
            </w:r>
            <w:sdt>
              <w:sdtPr>
                <w:rPr>
                  <w:rFonts w:hint="eastAsia"/>
                  <w:color w:val="000000" w:themeColor="text1"/>
                </w:rPr>
                <w:id w:val="-1650596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  <w:p w14:paraId="7CB50B18" w14:textId="29D959A9" w:rsidR="00C06792" w:rsidRPr="00C06792" w:rsidRDefault="00C06792" w:rsidP="00C06792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音楽など音響を流す場合においては、騒音にならないように配慮する。　　</w:t>
            </w:r>
            <w:sdt>
              <w:sdtPr>
                <w:rPr>
                  <w:rFonts w:hint="eastAsia"/>
                  <w:color w:val="000000" w:themeColor="text1"/>
                </w:rPr>
                <w:id w:val="-536581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C06792">
              <w:rPr>
                <w:rFonts w:hint="eastAsia"/>
                <w:color w:val="000000" w:themeColor="text1"/>
              </w:rPr>
              <w:t xml:space="preserve">　</w:t>
            </w:r>
          </w:p>
          <w:p w14:paraId="48779214" w14:textId="48F2E7AA" w:rsidR="00C06792" w:rsidRPr="00C06792" w:rsidRDefault="00C355AE" w:rsidP="00C067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</w:t>
            </w:r>
            <w:r w:rsidR="00C06792" w:rsidRPr="00C06792">
              <w:rPr>
                <w:rFonts w:hint="eastAsia"/>
                <w:color w:val="000000" w:themeColor="text1"/>
              </w:rPr>
              <w:t>【法令等遵守】</w:t>
            </w:r>
          </w:p>
          <w:p w14:paraId="2E2BD492" w14:textId="59F5C0E0" w:rsidR="00C06792" w:rsidRPr="00C06792" w:rsidRDefault="00C06792" w:rsidP="00C06792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利用にあたって保健所の営業許可を得ている。　　　　　　　　　　　　　</w:t>
            </w:r>
            <w:sdt>
              <w:sdtPr>
                <w:rPr>
                  <w:rFonts w:hint="eastAsia"/>
                  <w:color w:val="000000" w:themeColor="text1"/>
                </w:rPr>
                <w:id w:val="419994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  <w:p w14:paraId="2C4D6542" w14:textId="63016C13" w:rsidR="00C06792" w:rsidRPr="00C06792" w:rsidRDefault="00C06792" w:rsidP="000E2DC5">
            <w:pPr>
              <w:jc w:val="left"/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lastRenderedPageBreak/>
              <w:t xml:space="preserve">　</w:t>
            </w:r>
            <w:r w:rsidR="000E2DC5" w:rsidRPr="00C06792">
              <w:rPr>
                <w:rFonts w:hint="eastAsia"/>
                <w:color w:val="000000" w:themeColor="text1"/>
              </w:rPr>
              <w:t>その他　所管機関</w:t>
            </w:r>
            <w:r w:rsidR="000E2DC5">
              <w:rPr>
                <w:rFonts w:hint="eastAsia"/>
                <w:color w:val="000000" w:themeColor="text1"/>
              </w:rPr>
              <w:t>における必要な</w:t>
            </w:r>
            <w:r w:rsidR="000E2DC5" w:rsidRPr="00C06792">
              <w:rPr>
                <w:rFonts w:hint="eastAsia"/>
                <w:color w:val="000000" w:themeColor="text1"/>
              </w:rPr>
              <w:t xml:space="preserve">許可を得ている。　</w:t>
            </w:r>
            <w:r w:rsidRPr="00C06792">
              <w:rPr>
                <w:rFonts w:hint="eastAsia"/>
                <w:color w:val="000000" w:themeColor="text1"/>
              </w:rPr>
              <w:t xml:space="preserve">　　　　　　　　</w:t>
            </w:r>
            <w:r w:rsidRPr="00C06792">
              <w:rPr>
                <w:rFonts w:hint="eastAsia"/>
                <w:color w:val="FF0000"/>
              </w:rPr>
              <w:t xml:space="preserve">　</w:t>
            </w:r>
            <w:r w:rsidRPr="00C06792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</w:rPr>
                <w:id w:val="-1620210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0679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  <w:p w14:paraId="3032636E" w14:textId="762B5E83" w:rsidR="00C06792" w:rsidRPr="00C06792" w:rsidRDefault="00C355AE" w:rsidP="00C355A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⑤</w:t>
            </w:r>
            <w:r w:rsidR="00C06792" w:rsidRPr="00C06792">
              <w:rPr>
                <w:rFonts w:hint="eastAsia"/>
                <w:color w:val="000000" w:themeColor="text1"/>
              </w:rPr>
              <w:t>【地域の魅力向上のための方策について：利用促進、地域回遊】</w:t>
            </w:r>
          </w:p>
          <w:p w14:paraId="181D2D42" w14:textId="4708F947" w:rsidR="00C06792" w:rsidRPr="00C06792" w:rsidRDefault="00C06792" w:rsidP="00C06792">
            <w:pPr>
              <w:ind w:firstLineChars="100" w:firstLine="210"/>
              <w:rPr>
                <w:color w:val="FF0000"/>
              </w:rPr>
            </w:pPr>
            <w:r w:rsidRPr="00C06792">
              <w:rPr>
                <w:rFonts w:hint="eastAsia"/>
                <w:color w:val="000000" w:themeColor="text1"/>
              </w:rPr>
              <w:t>各種チラシ</w:t>
            </w:r>
            <w:r w:rsidR="007C2F02">
              <w:rPr>
                <w:rFonts w:hint="eastAsia"/>
                <w:color w:val="000000" w:themeColor="text1"/>
              </w:rPr>
              <w:t>、</w:t>
            </w:r>
            <w:r w:rsidR="00336BC8" w:rsidRPr="007C2F02">
              <w:rPr>
                <w:rFonts w:asciiTheme="majorEastAsia" w:eastAsiaTheme="majorEastAsia" w:hAnsiTheme="majorEastAsia" w:hint="eastAsia"/>
                <w:color w:val="000000" w:themeColor="text1"/>
              </w:rPr>
              <w:t>SNS</w:t>
            </w:r>
            <w:r w:rsidRPr="00C06792">
              <w:rPr>
                <w:rFonts w:hint="eastAsia"/>
                <w:color w:val="000000" w:themeColor="text1"/>
              </w:rPr>
              <w:t>などを用いて地域の情報を発信し、回遊促進を行う。</w:t>
            </w:r>
            <w:r w:rsidR="007C2F02">
              <w:rPr>
                <w:rFonts w:hint="eastAsia"/>
                <w:color w:val="000000" w:themeColor="text1"/>
              </w:rPr>
              <w:t xml:space="preserve">     </w:t>
            </w:r>
            <w:sdt>
              <w:sdtPr>
                <w:rPr>
                  <w:rFonts w:hint="eastAsia"/>
                  <w:color w:val="000000" w:themeColor="text1"/>
                </w:rPr>
                <w:id w:val="-2020227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C2F0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C06792">
              <w:rPr>
                <w:rFonts w:hint="eastAsia"/>
                <w:color w:val="FF0000"/>
              </w:rPr>
              <w:t xml:space="preserve">　</w:t>
            </w:r>
          </w:p>
          <w:p w14:paraId="325DFC98" w14:textId="5DD069C6" w:rsidR="00C06792" w:rsidRPr="00C06792" w:rsidRDefault="00C355AE" w:rsidP="00C067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⑥</w:t>
            </w:r>
            <w:r w:rsidR="00C06792" w:rsidRPr="00C06792">
              <w:rPr>
                <w:rFonts w:hint="eastAsia"/>
                <w:color w:val="000000" w:themeColor="text1"/>
              </w:rPr>
              <w:t>【利用者への安全確保】</w:t>
            </w:r>
          </w:p>
          <w:p w14:paraId="5AB00EDC" w14:textId="2E9B99AA" w:rsidR="00C06792" w:rsidRPr="00C06792" w:rsidRDefault="00C06792" w:rsidP="00C06792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</w:t>
            </w:r>
            <w:r w:rsidR="007C2F02" w:rsidRPr="00C06792">
              <w:rPr>
                <w:rFonts w:hint="eastAsia"/>
                <w:color w:val="000000" w:themeColor="text1"/>
              </w:rPr>
              <w:t>強風等によ</w:t>
            </w:r>
            <w:r w:rsidR="007C2F02">
              <w:rPr>
                <w:rFonts w:hint="eastAsia"/>
                <w:color w:val="000000" w:themeColor="text1"/>
              </w:rPr>
              <w:t>りテント、</w:t>
            </w:r>
            <w:r w:rsidR="007C2F02" w:rsidRPr="00C06792">
              <w:rPr>
                <w:rFonts w:hint="eastAsia"/>
                <w:color w:val="000000" w:themeColor="text1"/>
              </w:rPr>
              <w:t>テーブル、イスなど備品が</w:t>
            </w:r>
            <w:r w:rsidR="007C2F02">
              <w:rPr>
                <w:rFonts w:hint="eastAsia"/>
                <w:color w:val="000000" w:themeColor="text1"/>
              </w:rPr>
              <w:t>飛散し</w:t>
            </w:r>
            <w:r w:rsidR="007C2F02" w:rsidRPr="00C06792">
              <w:rPr>
                <w:rFonts w:hint="eastAsia"/>
                <w:color w:val="000000" w:themeColor="text1"/>
              </w:rPr>
              <w:t>ない対策を行う。</w:t>
            </w:r>
            <w:r w:rsidRPr="00C06792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</w:rPr>
                <w:id w:val="-736394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  <w:p w14:paraId="2F36FE3E" w14:textId="233828AA" w:rsidR="00C06792" w:rsidRPr="00C06792" w:rsidRDefault="00C355AE" w:rsidP="00C067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⑦</w:t>
            </w:r>
            <w:r w:rsidR="00C06792" w:rsidRPr="00C06792">
              <w:rPr>
                <w:rFonts w:hint="eastAsia"/>
                <w:color w:val="000000" w:themeColor="text1"/>
              </w:rPr>
              <w:t>【第三者への対応】</w:t>
            </w:r>
          </w:p>
          <w:p w14:paraId="6BC44EB6" w14:textId="528FDDE7" w:rsidR="00C06792" w:rsidRPr="00C06792" w:rsidRDefault="00C06792" w:rsidP="00C06792">
            <w:pPr>
              <w:ind w:firstLineChars="100" w:firstLine="210"/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第三者からの苦情等に対しては真摯に対応する。　　　　　　　　　　　　</w:t>
            </w:r>
            <w:sdt>
              <w:sdtPr>
                <w:rPr>
                  <w:rFonts w:hint="eastAsia"/>
                  <w:color w:val="000000" w:themeColor="text1"/>
                </w:rPr>
                <w:id w:val="1869486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  <w:p w14:paraId="650C932D" w14:textId="508B472A" w:rsidR="00C06792" w:rsidRPr="00C06792" w:rsidRDefault="00C355AE" w:rsidP="00C0679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⑧</w:t>
            </w:r>
            <w:r w:rsidR="00C06792" w:rsidRPr="00C06792">
              <w:rPr>
                <w:rFonts w:hint="eastAsia"/>
                <w:color w:val="000000" w:themeColor="text1"/>
              </w:rPr>
              <w:t>【収支計画】</w:t>
            </w:r>
          </w:p>
          <w:p w14:paraId="2E771751" w14:textId="7B20A612" w:rsidR="00C06792" w:rsidRPr="00C06792" w:rsidRDefault="00C06792" w:rsidP="00C06792">
            <w:pPr>
              <w:ind w:firstLineChars="100" w:firstLine="210"/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>営業期間の収入見込み</w:t>
            </w:r>
            <w:r>
              <w:rPr>
                <w:rFonts w:hint="eastAsia"/>
                <w:color w:val="000000" w:themeColor="text1"/>
              </w:rPr>
              <w:t xml:space="preserve">　</w:t>
            </w:r>
          </w:p>
          <w:p w14:paraId="350A8A5B" w14:textId="22BB8E0A" w:rsidR="00C06792" w:rsidRPr="00C06792" w:rsidRDefault="00C06792" w:rsidP="00C06792">
            <w:pPr>
              <w:ind w:firstLineChars="100" w:firstLine="210"/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営業期間の支出見込み　</w:t>
            </w:r>
          </w:p>
          <w:p w14:paraId="0D07FDDC" w14:textId="77777777" w:rsidR="0061084A" w:rsidRDefault="0061084A" w:rsidP="00434C4B"/>
        </w:tc>
      </w:tr>
      <w:tr w:rsidR="00610D8B" w14:paraId="5AFD122D" w14:textId="77777777" w:rsidTr="00434C4B">
        <w:tc>
          <w:tcPr>
            <w:tcW w:w="8494" w:type="dxa"/>
          </w:tcPr>
          <w:p w14:paraId="25662744" w14:textId="77777777" w:rsidR="00610D8B" w:rsidRDefault="007A0A05" w:rsidP="00434C4B">
            <w:r>
              <w:rPr>
                <w:rFonts w:hint="eastAsia"/>
              </w:rPr>
              <w:lastRenderedPageBreak/>
              <w:t>６</w:t>
            </w:r>
            <w:r w:rsidR="00610D8B">
              <w:rPr>
                <w:rFonts w:hint="eastAsia"/>
              </w:rPr>
              <w:t xml:space="preserve">　その他提案（その他、特にアピールしたい事項等あれば記載してください）</w:t>
            </w:r>
          </w:p>
        </w:tc>
      </w:tr>
      <w:tr w:rsidR="00610D8B" w14:paraId="4527B865" w14:textId="77777777" w:rsidTr="00434C4B">
        <w:tc>
          <w:tcPr>
            <w:tcW w:w="8494" w:type="dxa"/>
          </w:tcPr>
          <w:p w14:paraId="0FEADC04" w14:textId="77777777" w:rsidR="009732B9" w:rsidRDefault="009732B9" w:rsidP="00434C4B"/>
          <w:p w14:paraId="40073EEC" w14:textId="77777777" w:rsidR="00610D8B" w:rsidRDefault="00610D8B" w:rsidP="00434C4B"/>
          <w:p w14:paraId="7105C9C9" w14:textId="77777777" w:rsidR="00610D8B" w:rsidRDefault="00610D8B" w:rsidP="00434C4B"/>
          <w:p w14:paraId="56CE588B" w14:textId="77777777" w:rsidR="00610D8B" w:rsidRPr="00610D8B" w:rsidRDefault="00610D8B" w:rsidP="00434C4B"/>
        </w:tc>
      </w:tr>
    </w:tbl>
    <w:p w14:paraId="380CBD40" w14:textId="77777777" w:rsidR="008D1FD9" w:rsidRDefault="00434C4B" w:rsidP="008D1FD9">
      <w:r w:rsidRPr="00434C4B">
        <w:rPr>
          <w:rFonts w:hint="eastAsia"/>
        </w:rPr>
        <w:t>※必要に応じて、別紙や図面等を添付してください。</w:t>
      </w:r>
    </w:p>
    <w:p w14:paraId="4CC20E28" w14:textId="77777777" w:rsidR="008D1FD9" w:rsidRDefault="008D1FD9" w:rsidP="008D1FD9"/>
    <w:p w14:paraId="30F473A5" w14:textId="27E6651F" w:rsidR="008D1FD9" w:rsidRDefault="008D1FD9" w:rsidP="008D1FD9">
      <w:r>
        <w:rPr>
          <w:rFonts w:hint="eastAsia"/>
        </w:rPr>
        <w:t>別図</w:t>
      </w:r>
    </w:p>
    <w:p w14:paraId="3C4B0C79" w14:textId="5BC508EE" w:rsidR="008D1FD9" w:rsidRDefault="008D1FD9" w:rsidP="008D1FD9">
      <w:r>
        <w:rPr>
          <w:rFonts w:hint="eastAsia"/>
        </w:rPr>
        <w:t>【緊急時の連絡体制】</w:t>
      </w:r>
    </w:p>
    <w:p w14:paraId="262A6343" w14:textId="77777777" w:rsidR="008D1FD9" w:rsidRPr="00955625" w:rsidRDefault="008D1FD9" w:rsidP="008D1FD9">
      <w:pPr>
        <w:ind w:left="210" w:hangingChars="100" w:hanging="21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52E6150" wp14:editId="0F58419C">
                <wp:simplePos x="0" y="0"/>
                <wp:positionH relativeFrom="column">
                  <wp:posOffset>-222885</wp:posOffset>
                </wp:positionH>
                <wp:positionV relativeFrom="paragraph">
                  <wp:posOffset>231140</wp:posOffset>
                </wp:positionV>
                <wp:extent cx="5867400" cy="2696210"/>
                <wp:effectExtent l="38100" t="19050" r="19050" b="279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2696210"/>
                          <a:chOff x="0" y="0"/>
                          <a:chExt cx="5868027" cy="2286000"/>
                        </a:xfrm>
                      </wpg:grpSpPr>
                      <wps:wsp>
                        <wps:cNvPr id="10" name="爆発 1 2"/>
                        <wps:cNvSpPr/>
                        <wps:spPr>
                          <a:xfrm>
                            <a:off x="0" y="0"/>
                            <a:ext cx="1628775" cy="981075"/>
                          </a:xfrm>
                          <a:prstGeom prst="irregularSeal1">
                            <a:avLst/>
                          </a:prstGeom>
                          <a:gradFill rotWithShape="1">
                            <a:gsLst>
                              <a:gs pos="0">
                                <a:srgbClr val="ED7D31">
                                  <a:lumMod val="110000"/>
                                  <a:satMod val="105000"/>
                                  <a:tint val="67000"/>
                                </a:srgbClr>
                              </a:gs>
                              <a:gs pos="50000">
                                <a:srgbClr val="ED7D31">
                                  <a:lumMod val="105000"/>
                                  <a:satMod val="103000"/>
                                  <a:tint val="73000"/>
                                </a:srgbClr>
                              </a:gs>
                              <a:gs pos="100000">
                                <a:srgbClr val="ED7D31">
                                  <a:lumMod val="105000"/>
                                  <a:satMod val="109000"/>
                                  <a:tint val="81000"/>
                                </a:srgbClr>
                              </a:gs>
                            </a:gsLst>
                            <a:lin ang="5400000" scaled="0"/>
                          </a:gradFill>
                          <a:ln w="6350" cap="flat" cmpd="sng" algn="ctr">
                            <a:solidFill>
                              <a:srgbClr val="ED7D3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75D7E13" w14:textId="77777777" w:rsidR="008D1FD9" w:rsidRDefault="008D1FD9" w:rsidP="008D1F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事故</w:t>
                              </w:r>
                              <w: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右矢印 3"/>
                        <wps:cNvSpPr/>
                        <wps:spPr>
                          <a:xfrm>
                            <a:off x="1695450" y="352425"/>
                            <a:ext cx="438150" cy="361950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右矢印 4"/>
                        <wps:cNvSpPr/>
                        <wps:spPr>
                          <a:xfrm>
                            <a:off x="3495675" y="352425"/>
                            <a:ext cx="438150" cy="361950"/>
                          </a:xfrm>
                          <a:prstGeom prst="right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下矢印 5"/>
                        <wps:cNvSpPr/>
                        <wps:spPr>
                          <a:xfrm rot="2168538">
                            <a:off x="1778311" y="881406"/>
                            <a:ext cx="419752" cy="504825"/>
                          </a:xfrm>
                          <a:prstGeom prst="downArrow">
                            <a:avLst>
                              <a:gd name="adj1" fmla="val 50000"/>
                              <a:gd name="adj2" fmla="val 49291"/>
                            </a:avLst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0275" y="209550"/>
                            <a:ext cx="1228221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E4D7C" w14:textId="77777777" w:rsidR="008D1FD9" w:rsidRDefault="008D1FD9" w:rsidP="008D1F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施設利用者</w:t>
                              </w:r>
                            </w:p>
                            <w:p w14:paraId="4C3F761F" w14:textId="77777777" w:rsidR="008D1FD9" w:rsidRDefault="008D1FD9" w:rsidP="008D1F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000-0000-0000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5212" y="114300"/>
                            <a:ext cx="1872815" cy="217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F22C33" w14:textId="77777777" w:rsidR="008D1FD9" w:rsidRDefault="008D1FD9" w:rsidP="008D1F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利根川統合ダム管理事務所</w:t>
                              </w:r>
                            </w:p>
                            <w:p w14:paraId="01968B74" w14:textId="77777777" w:rsidR="008D1FD9" w:rsidRDefault="008D1FD9" w:rsidP="008D1F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八ッ場ダム管理支所</w:t>
                              </w:r>
                            </w:p>
                            <w:p w14:paraId="07709C56" w14:textId="77777777" w:rsidR="008D1FD9" w:rsidRDefault="008D1FD9" w:rsidP="008D1F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0279-</w:t>
                              </w:r>
                              <w:r>
                                <w:t>83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>
                                <w:t>2560</w:t>
                              </w:r>
                            </w:p>
                            <w:p w14:paraId="062A55C1" w14:textId="77777777" w:rsidR="008D1FD9" w:rsidRDefault="008D1FD9" w:rsidP="008D1FD9">
                              <w:pPr>
                                <w:jc w:val="center"/>
                              </w:pPr>
                            </w:p>
                            <w:p w14:paraId="2128892C" w14:textId="77777777" w:rsidR="008D1FD9" w:rsidRDefault="008D1FD9" w:rsidP="008D1F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長野原</w:t>
                              </w:r>
                              <w:r>
                                <w:t>警察署</w:t>
                              </w:r>
                              <w:r>
                                <w:rPr>
                                  <w:rFonts w:hint="eastAsia"/>
                                </w:rPr>
                                <w:t>(110)</w:t>
                              </w:r>
                            </w:p>
                            <w:p w14:paraId="2B2313B9" w14:textId="77777777" w:rsidR="008D1FD9" w:rsidRDefault="008D1FD9" w:rsidP="008D1F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02</w:t>
                              </w:r>
                              <w:r>
                                <w:t>79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>
                                <w:t>82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>
                                <w:t>0110</w:t>
                              </w:r>
                            </w:p>
                            <w:p w14:paraId="7BB85AE9" w14:textId="77777777" w:rsidR="008D1FD9" w:rsidRDefault="008D1FD9" w:rsidP="008D1FD9">
                              <w:pPr>
                                <w:jc w:val="center"/>
                              </w:pPr>
                            </w:p>
                            <w:p w14:paraId="6A8495C4" w14:textId="77777777" w:rsidR="008D1FD9" w:rsidRDefault="008D1FD9" w:rsidP="008D1F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西部消防</w:t>
                              </w:r>
                              <w:r>
                                <w:t>署</w:t>
                              </w:r>
                              <w:r>
                                <w:rPr>
                                  <w:rFonts w:hint="eastAsia"/>
                                </w:rPr>
                                <w:t>長野原分署</w:t>
                              </w:r>
                              <w:r>
                                <w:rPr>
                                  <w:rFonts w:hint="eastAsia"/>
                                </w:rPr>
                                <w:t>(119)</w:t>
                              </w:r>
                            </w:p>
                            <w:p w14:paraId="7B725ED6" w14:textId="77777777" w:rsidR="008D1FD9" w:rsidRDefault="008D1FD9" w:rsidP="008D1FD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0279-</w:t>
                              </w:r>
                              <w:r>
                                <w:t>82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>
                                <w:t>3119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442595"/>
                            <a:ext cx="2000250" cy="46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ED7D3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E6D7AA" w14:textId="77777777" w:rsidR="008D1FD9" w:rsidRDefault="008D1FD9" w:rsidP="008D1FD9">
                              <w:r>
                                <w:rPr>
                                  <w:rFonts w:hint="eastAsia"/>
                                </w:rPr>
                                <w:t>つなぐカンパニーながのはら</w:t>
                              </w:r>
                            </w:p>
                            <w:p w14:paraId="23EC629C" w14:textId="77777777" w:rsidR="008D1FD9" w:rsidRDefault="008D1FD9" w:rsidP="008D1FD9">
                              <w:r>
                                <w:rPr>
                                  <w:rFonts w:hint="eastAsia"/>
                                </w:rPr>
                                <w:t>0279-82-5895</w:t>
                              </w:r>
                            </w:p>
                            <w:p w14:paraId="3E8FC9F2" w14:textId="77777777" w:rsidR="008D1FD9" w:rsidRDefault="008D1FD9" w:rsidP="008D1FD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2E6150" id="グループ化 6" o:spid="_x0000_s1026" style="position:absolute;left:0;text-align:left;margin-left:-17.55pt;margin-top:18.2pt;width:462pt;height:212.3pt;z-index:251692032;mso-width-relative:margin;mso-height-relative:margin" coordsize="5868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r9swUAAGIbAAAOAAAAZHJzL2Uyb0RvYy54bWzsWVuLHEUUfhf8D0W/m+mqvg+ZDZvdbBDW&#10;JLCRPNf2Xbu72qqanYmPWQgBEZ8FQfBdFHxR/84Y8jc8demZntlNNBch6uzDbN3r1Knzfeec6pu3&#10;lm2DLnIuatbNHHzDdVDepSyru3LmfPrw5KPYQULSLqMN6/KZ8zgXzq2DDz+4ueinOWEVa7KcI1ik&#10;E9NFP3MqKfvpZCLSKm+puMH6vIPOgvGWSqjycpJxuoDV22ZCXDecLBjPes7SXAhoPTadzoFevyjy&#10;VN4vCpFL1MwckE3qX65/z9Xv5OAmnZac9lWdWjHoG0jR0rqDTddLHVNJ0ZzXV5Zq65QzwQp5I2Xt&#10;hBVFneb6DHAa7O6c5i5n816fpZwuyn6tJlDtjp7eeNn03sVd3p/1DzhoYtGXoAtdU2dZFrxV/0FK&#10;tNQqe7xWWb6UKIXGIA4j3wXNptBHwiQk2Co1rUDzV+al1Z3NzNglkZ1J4tCFZUCIybDxZEucRQ8G&#10;IjY6EG+ng7OK9rlWrZiCDh5wVGdgv3CQjrZgpy+ePX3x7e8II6JkUpvDqLWaxFSAxv6ujnBI4igK&#10;zEmTGLtQHh+UTnsu5N2ctUgVZk7NeV7OG8rPctpgbVf04lRIM2kYbM0tO6mbBnEmH9Wy0seCc+g5&#10;pYA5epRAPQOFubpZ8PL8qOHoggIm7hxHx54Z3szbT1hmmjGG27AXKajctLvBul3WnTSjw2hzd3Z1&#10;fY+lGO+uZr6GBKOdtiXwrpEgGhrBel4ugT7UuxAhuUYEuNe1Ae+KAFKtL6OpO0QVOwaAGzUFiZQ2&#10;OVjfYP5AR/pSlfKaDi1mTugFCmIUCLJoqIRi28ME0ZUOok0JzJtKbi6XNfV68nU3bWxIjIcpgzqm&#10;ojKXqbuUfdJpW0sg56ZuZ05sZDWzm0715pperVkqhBhMqJJcni9hqCqes+wxoAvsUx0QiT49qWG/&#10;UyrkA8qBa6ER/Ie8Dz9Fw+CwzJYcVDH+5XXtajzAH3odtADuBk18Mac8d1DzcQd2nmDfh2WlrvhB&#10;RKDCxz3n455u3h4xgALW0umiGi+boVhw1j4CN3OodoUu2qWwt9G5rRxJ41PAUaX54aEeBgTfU3na&#10;nfXpgEil6YfLR5T3FukSePQeG8iITndgbsYqZXfscC5ZUWsO2OgVYKYqQIxG2/88Q4KWDEM+/+aX&#10;F9//8Pzrn5H3WhSJwyTwlTmDw/AC4hNNhmBO1i/4Xoy1tav+ECdQNlY3uKOB/6wKeV1W8pBztngV&#10;UWqrVkyplLmFi+B2cvt4IOStYQZ7mAC7vS347CZ684pmuYGaYURzujFlbEnx7tG5h+R/C5LkKiT9&#10;14Kk5ydBqAKUPST3kNz4z72X/OsUbXDdyguP8ghvgOQfv35lvaR2MXbYSxIJEyURHMaBF2tvZlMv&#10;HEWxh8H1AkDjGPtuaAK0tc/ESRQADagkLHD92PjUdSZ1JcHI2KLbcZnKNZWZ9e00+ww2K9oG4jNI&#10;E9AaFdtjYMfNGD8hCbauWocxOgUYnLX2fOOgc++D92Hxfygs9gfAry6frp78uHry2+ryGVpdfre6&#10;vFw9+QnqV14SkFzeZvCEYrJv0Z+y9HOBOnZUQXqYa3hWOc2Ajw2sRtxhgn2Vb6HzBSTn8GBBIT3Q&#10;lDGEyZY6CLySEevbiZsEJpzehNuYkJgQQLvmjhB7kDm9Ot6GN7U3i7RP9J9dfSvGtZF2Ajm/Xnqr&#10;c4sp7HuFjZnHhHJtskqnSoV3ugwm0KmkdWPKQI0qidXJ03baat6BlJBK3zuh8rtNPIc8EvJ5U7RZ&#10;pBL1vcn3ICo0+d77ZthekgQEgwsCn4exDw9A6tJGhh1HBDJJY9gER1ilccZuBogMzmnIJP8Hlr1+&#10;ztxbdvjeWrZ6SjR27cPzSLLzQAKE7pLhhcQPvXjP2PBS9G9gbP1FAz7kmMdx89FJfSka17VT2nwa&#10;O/gTAAD//wMAUEsDBBQABgAIAAAAIQBQ9Om14gAAAAoBAAAPAAAAZHJzL2Rvd25yZXYueG1sTI/B&#10;asMwEETvhf6D2EJviaw6MY5jOYTQ9hQKTQqlN8Xa2CbWyliK7fx91VNzXOYx8zbfTKZlA/ausSRB&#10;zCNgSKXVDVUSvo5vsxSY84q0ai2hhBs62BSPD7nKtB3pE4eDr1goIZcpCbX3Xca5K2s0ys1thxSy&#10;s+2N8uHsK657NYZy0/KXKEq4UQ2FhVp1uKuxvByuRsL7qMZtLF6H/eW8u/0clx/fe4FSPj9N2zUw&#10;j5P/h+FPP6hDEZxO9krasVbCLF6KgEqIkwWwAKRpugJ2krBIRAS8yPn9C8UvAAAA//8DAFBLAQIt&#10;ABQABgAIAAAAIQC2gziS/gAAAOEBAAATAAAAAAAAAAAAAAAAAAAAAABbQ29udGVudF9UeXBlc10u&#10;eG1sUEsBAi0AFAAGAAgAAAAhADj9If/WAAAAlAEAAAsAAAAAAAAAAAAAAAAALwEAAF9yZWxzLy5y&#10;ZWxzUEsBAi0AFAAGAAgAAAAhAPFsav2zBQAAYhsAAA4AAAAAAAAAAAAAAAAALgIAAGRycy9lMm9E&#10;b2MueG1sUEsBAi0AFAAGAAgAAAAhAFD06bXiAAAACgEAAA8AAAAAAAAAAAAAAAAADQgAAGRycy9k&#10;b3ducmV2LnhtbFBLBQYAAAAABAAEAPMAAAAcCQAAAAA=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爆発 1 2" o:spid="_x0000_s1027" type="#_x0000_t71" style="position:absolute;width:16287;height:9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kSwAAAANsAAAAPAAAAZHJzL2Rvd25yZXYueG1sRI9Ba8Mw&#10;DIXvg/4Ho8Juq9PCRsjqljEY9JqsP0CztTjMlrPYa91/Px0Gu0m8p/c+7Y81BnWhJU+JDWw3DShi&#10;m9zEo4Hz+9tDCyoXZIchMRm4UYbjYXW3x86lK/d0GcqoJIRzhwZ8KXOndbaeIuZNmolF+0xLxCLr&#10;Mmq34FXCY9C7pnnSESeWBo8zvXqyX8NPNBDOw4et29S07eP3rrWlrz70xtyv68szqEK1/Jv/rk9O&#10;8IVefpEB9OEXAAD//wMAUEsBAi0AFAAGAAgAAAAhANvh9svuAAAAhQEAABMAAAAAAAAAAAAAAAAA&#10;AAAAAFtDb250ZW50X1R5cGVzXS54bWxQSwECLQAUAAYACAAAACEAWvQsW78AAAAVAQAACwAAAAAA&#10;AAAAAAAAAAAfAQAAX3JlbHMvLnJlbHNQSwECLQAUAAYACAAAACEA1gO5EsAAAADbAAAADwAAAAAA&#10;AAAAAAAAAAAHAgAAZHJzL2Rvd25yZXYueG1sUEsFBgAAAAADAAMAtwAAAPQCAAAAAA==&#10;" fillcolor="#f7bda4" strokecolor="#ed7d31" strokeweight=".5pt">
                  <v:fill color2="#f8a581" rotate="t" colors="0 #f7bda4;.5 #f5b195;1 #f8a581" focus="100%" type="gradient">
                    <o:fill v:ext="view" type="gradientUnscaled"/>
                  </v:fill>
                  <v:textbox>
                    <w:txbxContent>
                      <w:p w14:paraId="675D7E13" w14:textId="77777777" w:rsidR="008D1FD9" w:rsidRDefault="008D1FD9" w:rsidP="008D1F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事故</w:t>
                        </w:r>
                        <w:r>
                          <w:t>等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3" o:spid="_x0000_s1028" type="#_x0000_t13" style="position:absolute;left:16954;top:3524;width:4382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aMpwQAAANsAAAAPAAAAZHJzL2Rvd25yZXYueG1sRE9Na8JA&#10;EL0L/Q/LFHozuwqNbeoqIgjprY1Cr9PsmKRmZ0N2m8R/7xYK3ubxPme9nWwrBup941jDIlEgiEtn&#10;Gq40nI6H+QsIH5ANto5Jw5U8bDcPszVmxo38SUMRKhFD2GeooQ6hy6T0ZU0WfeI64sidXW8xRNhX&#10;0vQ4xnDbyqVSqbTYcGyosaN9TeWl+LUavtXrEn9y9Vydiw9O+UsdVu8XrZ8ep90biEBTuIv/3bmJ&#10;8xfw90s8QG5uAAAA//8DAFBLAQItABQABgAIAAAAIQDb4fbL7gAAAIUBAAATAAAAAAAAAAAAAAAA&#10;AAAAAABbQ29udGVudF9UeXBlc10ueG1sUEsBAi0AFAAGAAgAAAAhAFr0LFu/AAAAFQEAAAsAAAAA&#10;AAAAAAAAAAAAHwEAAF9yZWxzLy5yZWxzUEsBAi0AFAAGAAgAAAAhAESNoynBAAAA2wAAAA8AAAAA&#10;AAAAAAAAAAAABwIAAGRycy9kb3ducmV2LnhtbFBLBQYAAAAAAwADALcAAAD1AgAAAAA=&#10;" adj="12678" fillcolor="#5b9bd5" strokecolor="#41719c" strokeweight="1pt"/>
                <v:shape id="右矢印 4" o:spid="_x0000_s1029" type="#_x0000_t13" style="position:absolute;left:34956;top:3524;width:4382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z1evwAAANsAAAAPAAAAZHJzL2Rvd25yZXYueG1sRE9Ni8Iw&#10;EL0v+B/CCN7WxIKuVqOIIOhttwpex2Zsq82kNFHrvzcLC3ubx/ucxaqztXhQ6yvHGkZDBYI4d6bi&#10;QsPxsP2cgvAB2WDtmDS8yMNq2ftYYGrck3/okYVCxBD2KWooQ2hSKX1ekkU/dA1x5C6utRgibAtp&#10;WnzGcFvLRKmJtFhxbCixoU1J+S27Ww1nNUvwulPj4pJ984RPavu1v2k96HfrOYhAXfgX/7l3Js5P&#10;4PeXeIBcvgEAAP//AwBQSwECLQAUAAYACAAAACEA2+H2y+4AAACFAQAAEwAAAAAAAAAAAAAAAAAA&#10;AAAAW0NvbnRlbnRfVHlwZXNdLnhtbFBLAQItABQABgAIAAAAIQBa9CxbvwAAABUBAAALAAAAAAAA&#10;AAAAAAAAAB8BAABfcmVscy8ucmVsc1BLAQItABQABgAIAAAAIQC0Xz1evwAAANsAAAAPAAAAAAAA&#10;AAAAAAAAAAcCAABkcnMvZG93bnJldi54bWxQSwUGAAAAAAMAAwC3AAAA8wIAAAAA&#10;" adj="12678" fillcolor="#5b9bd5" strokecolor="#41719c" strokeweight="1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5" o:spid="_x0000_s1030" type="#_x0000_t67" style="position:absolute;left:17783;top:8814;width:4197;height:5048;rotation:23686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G/MxgAAANsAAAAPAAAAZHJzL2Rvd25yZXYueG1sRI9PSwMx&#10;EMXvBb9DmEJvbbYWpKxNF1fqn4MUbC3V25CMm8XNJGxiu357IxS8zfDevN+bVTW4Tpyoj61nBfNZ&#10;AYJYe9Nyo+Bt/zBdgogJ2WDnmRT8UIRqfTVaYWn8mV/ptEuNyCEcS1RgUwqllFFbchhnPhBn7dP3&#10;DlNe+0aaHs853HXyuihupMOWM8FioHtL+mv37TL3pXnahDbU20d7WH5sjrp+32ulJuPh7hZEoiH9&#10;my/XzybXX8DfL3kAuf4FAAD//wMAUEsBAi0AFAAGAAgAAAAhANvh9svuAAAAhQEAABMAAAAAAAAA&#10;AAAAAAAAAAAAAFtDb250ZW50X1R5cGVzXS54bWxQSwECLQAUAAYACAAAACEAWvQsW78AAAAVAQAA&#10;CwAAAAAAAAAAAAAAAAAfAQAAX3JlbHMvLnJlbHNQSwECLQAUAAYACAAAACEAqAxvzMYAAADbAAAA&#10;DwAAAAAAAAAAAAAAAAAHAgAAZHJzL2Rvd25yZXYueG1sUEsFBgAAAAADAAMAtwAAAPoCAAAAAA==&#10;" adj="12747" fillcolor="#5b9bd5" strokecolor="#41719c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22002;top:2095;width:1228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GYgwgAAANsAAAAPAAAAZHJzL2Rvd25yZXYueG1sRE9Na8JA&#10;EL0X/A/LCF5K3SglSOomGEFpDxbU0vOQHZNodjZkN5r6691Cobd5vM9ZZoNpxJU6V1tWMJtGIIgL&#10;q2suFXwdNy8LEM4ja2wsk4IfcpClo6clJtreeE/Xgy9FCGGXoILK+zaR0hUVGXRT2xIH7mQ7gz7A&#10;rpS6w1sIN42cR1EsDdYcGipsaV1RcTn0RoE5x7v+Hhef6OT3zjVxvn3+yJWajIfVGwhPg/8X/7nf&#10;dZj/Cr+/hANk+gAAAP//AwBQSwECLQAUAAYACAAAACEA2+H2y+4AAACFAQAAEwAAAAAAAAAAAAAA&#10;AAAAAAAAW0NvbnRlbnRfVHlwZXNdLnhtbFBLAQItABQABgAIAAAAIQBa9CxbvwAAABUBAAALAAAA&#10;AAAAAAAAAAAAAB8BAABfcmVscy8ucmVsc1BLAQItABQABgAIAAAAIQDvJGYgwgAAANsAAAAPAAAA&#10;AAAAAAAAAAAAAAcCAABkcnMvZG93bnJldi54bWxQSwUGAAAAAAMAAwC3AAAA9gIAAAAA&#10;" strokecolor="#ed7d31" strokeweight="1.5pt">
                  <v:textbox>
                    <w:txbxContent>
                      <w:p w14:paraId="768E4D7C" w14:textId="77777777" w:rsidR="008D1FD9" w:rsidRDefault="008D1FD9" w:rsidP="008D1F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施設利用者</w:t>
                        </w:r>
                      </w:p>
                      <w:p w14:paraId="4C3F761F" w14:textId="77777777" w:rsidR="008D1FD9" w:rsidRDefault="008D1FD9" w:rsidP="008D1F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000-0000-0000</w:t>
                        </w:r>
                      </w:p>
                    </w:txbxContent>
                  </v:textbox>
                </v:shape>
                <v:shape id="_x0000_s1032" type="#_x0000_t202" style="position:absolute;left:39952;top:1143;width:18728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MO7wgAAANsAAAAPAAAAZHJzL2Rvd25yZXYueG1sRE9Na8JA&#10;EL0X/A/LCF5K3Sg0SOomGEFpDxbU0vOQHZNodjZkN5r6691Cobd5vM9ZZoNpxJU6V1tWMJtGIIgL&#10;q2suFXwdNy8LEM4ja2wsk4IfcpClo6clJtreeE/Xgy9FCGGXoILK+zaR0hUVGXRT2xIH7mQ7gz7A&#10;rpS6w1sIN42cR1EsDdYcGipsaV1RcTn0RoE5x7v+Hhef6OT3zjVxvn3+yJWajIfVGwhPg/8X/7nf&#10;dZj/Cr+/hANk+gAAAP//AwBQSwECLQAUAAYACAAAACEA2+H2y+4AAACFAQAAEwAAAAAAAAAAAAAA&#10;AAAAAAAAW0NvbnRlbnRfVHlwZXNdLnhtbFBLAQItABQABgAIAAAAIQBa9CxbvwAAABUBAAALAAAA&#10;AAAAAAAAAAAAAB8BAABfcmVscy8ucmVsc1BLAQItABQABgAIAAAAIQCAaMO7wgAAANsAAAAPAAAA&#10;AAAAAAAAAAAAAAcCAABkcnMvZG93bnJldi54bWxQSwUGAAAAAAMAAwC3AAAA9gIAAAAA&#10;" strokecolor="#ed7d31" strokeweight="1.5pt">
                  <v:textbox>
                    <w:txbxContent>
                      <w:p w14:paraId="4CF22C33" w14:textId="77777777" w:rsidR="008D1FD9" w:rsidRDefault="008D1FD9" w:rsidP="008D1F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利根川統合ダム管理事務所</w:t>
                        </w:r>
                      </w:p>
                      <w:p w14:paraId="01968B74" w14:textId="77777777" w:rsidR="008D1FD9" w:rsidRDefault="008D1FD9" w:rsidP="008D1F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八ッ場ダム管理支所</w:t>
                        </w:r>
                      </w:p>
                      <w:p w14:paraId="07709C56" w14:textId="77777777" w:rsidR="008D1FD9" w:rsidRDefault="008D1FD9" w:rsidP="008D1F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0279-</w:t>
                        </w:r>
                        <w:r>
                          <w:t>83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>
                          <w:t>2560</w:t>
                        </w:r>
                      </w:p>
                      <w:p w14:paraId="062A55C1" w14:textId="77777777" w:rsidR="008D1FD9" w:rsidRDefault="008D1FD9" w:rsidP="008D1FD9">
                        <w:pPr>
                          <w:jc w:val="center"/>
                        </w:pPr>
                      </w:p>
                      <w:p w14:paraId="2128892C" w14:textId="77777777" w:rsidR="008D1FD9" w:rsidRDefault="008D1FD9" w:rsidP="008D1F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長野原</w:t>
                        </w:r>
                        <w:r>
                          <w:t>警察署</w:t>
                        </w:r>
                        <w:r>
                          <w:rPr>
                            <w:rFonts w:hint="eastAsia"/>
                          </w:rPr>
                          <w:t>(110)</w:t>
                        </w:r>
                      </w:p>
                      <w:p w14:paraId="2B2313B9" w14:textId="77777777" w:rsidR="008D1FD9" w:rsidRDefault="008D1FD9" w:rsidP="008D1F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02</w:t>
                        </w:r>
                        <w:r>
                          <w:t>79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>
                          <w:t>82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>
                          <w:t>0110</w:t>
                        </w:r>
                      </w:p>
                      <w:p w14:paraId="7BB85AE9" w14:textId="77777777" w:rsidR="008D1FD9" w:rsidRDefault="008D1FD9" w:rsidP="008D1FD9">
                        <w:pPr>
                          <w:jc w:val="center"/>
                        </w:pPr>
                      </w:p>
                      <w:p w14:paraId="6A8495C4" w14:textId="77777777" w:rsidR="008D1FD9" w:rsidRDefault="008D1FD9" w:rsidP="008D1F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西部消防</w:t>
                        </w:r>
                        <w:r>
                          <w:t>署</w:t>
                        </w:r>
                        <w:r>
                          <w:rPr>
                            <w:rFonts w:hint="eastAsia"/>
                          </w:rPr>
                          <w:t>長野原分署</w:t>
                        </w:r>
                        <w:r>
                          <w:rPr>
                            <w:rFonts w:hint="eastAsia"/>
                          </w:rPr>
                          <w:t>(119)</w:t>
                        </w:r>
                      </w:p>
                      <w:p w14:paraId="7B725ED6" w14:textId="77777777" w:rsidR="008D1FD9" w:rsidRDefault="008D1FD9" w:rsidP="008D1FD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0279-</w:t>
                        </w:r>
                        <w:r>
                          <w:t>82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>
                          <w:t>3119</w:t>
                        </w:r>
                      </w:p>
                    </w:txbxContent>
                  </v:textbox>
                </v:shape>
                <v:shape id="_x0000_s1033" type="#_x0000_t202" style="position:absolute;left:381;top:14425;width:20002;height:4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3MwgAAANsAAAAPAAAAZHJzL2Rvd25yZXYueG1sRE9NawIx&#10;EL0X+h/CFLwUzdZDKKtRVLDoQaFaeh42092tm8mSxN1tf70pFLzN433OfDnYRnTkQ+1Yw8skA0Fc&#10;OFNzqeHjvB2/gggR2WDjmDT8UIDl4vFhjrlxPb9Td4qlSCEcctRQxdjmUoaiIoth4lrixH05bzEm&#10;6EtpPPYp3DZymmVKWqw5NVTY0qai4nK6Wg32Wx2uv6o4YpCfh9Co9dvzfq316GlYzUBEGuJd/O/e&#10;mTRfwd8v6QC5uAEAAP//AwBQSwECLQAUAAYACAAAACEA2+H2y+4AAACFAQAAEwAAAAAAAAAAAAAA&#10;AAAAAAAAW0NvbnRlbnRfVHlwZXNdLnhtbFBLAQItABQABgAIAAAAIQBa9CxbvwAAABUBAAALAAAA&#10;AAAAAAAAAAAAAB8BAABfcmVscy8ucmVsc1BLAQItABQABgAIAAAAIQBwul3MwgAAANsAAAAPAAAA&#10;AAAAAAAAAAAAAAcCAABkcnMvZG93bnJldi54bWxQSwUGAAAAAAMAAwC3AAAA9gIAAAAA&#10;" strokecolor="#ed7d31" strokeweight="1.5pt">
                  <v:textbox>
                    <w:txbxContent>
                      <w:p w14:paraId="25E6D7AA" w14:textId="77777777" w:rsidR="008D1FD9" w:rsidRDefault="008D1FD9" w:rsidP="008D1FD9">
                        <w:r>
                          <w:rPr>
                            <w:rFonts w:hint="eastAsia"/>
                          </w:rPr>
                          <w:t>つなぐカンパニーながのはら</w:t>
                        </w:r>
                      </w:p>
                      <w:p w14:paraId="23EC629C" w14:textId="77777777" w:rsidR="008D1FD9" w:rsidRDefault="008D1FD9" w:rsidP="008D1FD9">
                        <w:r>
                          <w:rPr>
                            <w:rFonts w:hint="eastAsia"/>
                          </w:rPr>
                          <w:t>0279-82-5895</w:t>
                        </w:r>
                      </w:p>
                      <w:p w14:paraId="3E8FC9F2" w14:textId="77777777" w:rsidR="008D1FD9" w:rsidRDefault="008D1FD9" w:rsidP="008D1FD9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D9C7C7" wp14:editId="08D1E96C">
                <wp:simplePos x="0" y="0"/>
                <wp:positionH relativeFrom="column">
                  <wp:posOffset>2655570</wp:posOffset>
                </wp:positionH>
                <wp:positionV relativeFrom="paragraph">
                  <wp:posOffset>1130935</wp:posOffset>
                </wp:positionV>
                <wp:extent cx="419752" cy="504825"/>
                <wp:effectExtent l="19050" t="0" r="37465" b="47625"/>
                <wp:wrapNone/>
                <wp:docPr id="17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52" cy="504825"/>
                        </a:xfrm>
                        <a:prstGeom prst="downArrow">
                          <a:avLst>
                            <a:gd name="adj1" fmla="val 50000"/>
                            <a:gd name="adj2" fmla="val 4929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567C7" id="下矢印 1" o:spid="_x0000_s1026" type="#_x0000_t67" style="position:absolute;left:0;text-align:left;margin-left:209.1pt;margin-top:89.05pt;width:33.05pt;height:3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y/jwIAAEEFAAAOAAAAZHJzL2Uyb0RvYy54bWysVEtv2zAMvg/YfxB0X50EydoEdYq0QYcB&#10;RVugLXpmZCn2oNcoJU7360fJzqNbT8NyUEiT+kh+JHV5tTOabSWGxtmSD88GnEkrXNXYdclfnm+/&#10;XHAWItgKtLOy5G8y8Kv550+XrZ/JkaudriQyArFh1vqS1zH6WVEEUUsD4cx5acmoHBqIpOK6qBBa&#10;Qje6GA0GX4vWYeXRCRkCfV12Rj7P+EpJER+UCjIyXXLKLeYT87lKZzG/hNkawdeN6NOAf8jCQGMp&#10;6AFqCRHYBpu/oEwj0AWn4plwpnBKNULmGqia4eCPap5q8DLXQuQEf6Ap/D9Ycb998o9INLQ+zAKJ&#10;qYqdQpP+KT+2y2S9HciSu8gEfRwPp+eTEWeCTJPB+GI0SWQWx8seQ/wmnWFJKHnlWrtAdG3mCbZ3&#10;IWbCKmbB0GRA9WPImTKa+N+CZpMB/fr+nPhQxKPPeDqaDvuwPSIlsA+c4IPTTXXbaJ0VXK9uNDKC&#10;p5yvp9fLfc7v3LRlLc3y6JziMwE0lUpDJNH4quTBrjkDvaZxFxFzMe9uhw+C5OA1VLIPvS+Nku3d&#10;M3PvcFIVSwh1dyWbOjZME2lldGNKfpGAMkmEpG0KI/PQE7mpGceeJmnlqrdHZOi6LQhe3DYU5A5C&#10;fAQk2qlcWuX4QIfSjjhwvcRZ7fDXR9+TP00jWTlraY2In58bQMmZ/m5pTqfD8TjtXVbGk/MRKXhq&#10;WZ1a7MbcOOoNDQJll8XkH/VeVOjMK238IkUlE1hBsbtO9MpN7Nab3gwhF4vsRrvmId7ZJy8SeOIp&#10;0fu8ewX0/XxGGux7t185mOV56ib66JtuWrfYRKeaA8Mdrz3dtKe5l/2bkh6CUz17HV+++W8AAAD/&#10;/wMAUEsDBBQABgAIAAAAIQB6AiEZ4wAAAAsBAAAPAAAAZHJzL2Rvd25yZXYueG1sTI/BTsMwEETv&#10;SPyDtUhcUOskhDYKcaqAxAEJFWh74ebYSxIRr0PsNoGvx5zguJqnmbfFZjY9O+HoOksC4mUEDElZ&#10;3VEj4LB/WGTAnJekZW8JBXyhg015flbIXNuJXvG08w0LJeRyKaD1fsg5d6pFI93SDkghe7ejkT6c&#10;Y8P1KKdQbnqeRNGKG9lRWGjlgPctqo/d0QhQ6dvd1X7LH6v6SX0+V98vk5krIS4v5uoWmMfZ/8Hw&#10;qx/UoQxOtT2SdqwXkMZZEtAQrLMYWCDSLL0GVgtIbtYr4GXB//9Q/gAAAP//AwBQSwECLQAUAAYA&#10;CAAAACEAtoM4kv4AAADhAQAAEwAAAAAAAAAAAAAAAAAAAAAAW0NvbnRlbnRfVHlwZXNdLnhtbFBL&#10;AQItABQABgAIAAAAIQA4/SH/1gAAAJQBAAALAAAAAAAAAAAAAAAAAC8BAABfcmVscy8ucmVsc1BL&#10;AQItABQABgAIAAAAIQBz1Dy/jwIAAEEFAAAOAAAAAAAAAAAAAAAAAC4CAABkcnMvZTJvRG9jLnht&#10;bFBLAQItABQABgAIAAAAIQB6AiEZ4wAAAAsBAAAPAAAAAAAAAAAAAAAAAOkEAABkcnMvZG93bnJl&#10;di54bWxQSwUGAAAAAAQABADzAAAA+QUAAAAA&#10;" adj="12747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F49CB0" wp14:editId="7E2BFE93">
                <wp:simplePos x="0" y="0"/>
                <wp:positionH relativeFrom="column">
                  <wp:posOffset>2253615</wp:posOffset>
                </wp:positionH>
                <wp:positionV relativeFrom="paragraph">
                  <wp:posOffset>1755140</wp:posOffset>
                </wp:positionV>
                <wp:extent cx="1238250" cy="561340"/>
                <wp:effectExtent l="0" t="0" r="19050" b="1016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BCC26" w14:textId="77777777" w:rsidR="008D1FD9" w:rsidRDefault="008D1FD9" w:rsidP="008D1F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病院</w:t>
                            </w:r>
                          </w:p>
                          <w:p w14:paraId="67F38D91" w14:textId="77777777" w:rsidR="008D1FD9" w:rsidRDefault="008D1FD9" w:rsidP="008D1FD9">
                            <w:pPr>
                              <w:jc w:val="center"/>
                            </w:pPr>
                            <w:r w:rsidRPr="000341FB">
                              <w:t>02</w:t>
                            </w:r>
                            <w:r>
                              <w:rPr>
                                <w:rFonts w:hint="eastAsia"/>
                              </w:rPr>
                              <w:t>79</w:t>
                            </w:r>
                            <w:r w:rsidRPr="000341FB"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Pr="000341FB"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F49CB0" id="テキスト ボックス 2" o:spid="_x0000_s1034" type="#_x0000_t202" style="position:absolute;left:0;text-align:left;margin-left:177.45pt;margin-top:138.2pt;width:97.5pt;height:44.2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OcFwIAACcEAAAOAAAAZHJzL2Uyb0RvYy54bWysU9tu2zAMfR+wfxD0vti5takRp+iSZhjQ&#10;XYBuHyBLcixMFjVJiZ19/Sg5TYMM2MMwPwikKR0eHpLL+77V5CCdV2BKOh7llEjDQSizK+n3b9t3&#10;C0p8YEYwDUaW9Cg9vV+9fbPsbCEn0IAW0hEEMb7obEmbEGyRZZ43smV+BFYaDNbgWhbQdbtMONYh&#10;equzSZ7fZB04YR1w6T3+3QxBukr4dS15+FLXXgaiS4rcQjpdOqt4ZqslK3aO2UbxEw32Dyxapgwm&#10;PUNtWGBk79QfUK3iDjzUYcShzaCuFZepBqxmnF9V89wwK1MtKI63Z5n8/4Plnw/P9qsjoX8PPTYw&#10;FeHtE/AfnhhYN8zs5INz0DWSCUw8jpJlnfXF6WmU2hc+glTdJxDYZLYPkID62rVRFayTIDo24HgW&#10;XfaB8JhyMl1M5hjiGJvfjKez1JWMFS+vrfPhg4SWRKOkDpua0NnhyYfIhhUvV2IyD1qJrdI6OW5X&#10;rbUjB4YDsE1fKuDqmjakQyp3ORL5O8bj5nYzHUS4wmhVwFHWqi3pIo/fMFxRt0cj0qAFpvRgI2dt&#10;TkJG7QYVQ1/1RImSzuLbqGsF4ojKOhgmFzcNjQbcL0o6nNqS+p975iQl+qPB7tyNZygfCcmZzW8n&#10;6LjLSHUZYYYjVEkDJYO5Dmk1kgL2Abu4VUngVyYnyjiNSffT5sRxv/TTrdf9Xv0GAAD//wMAUEsD&#10;BBQABgAIAAAAIQBkPi5D3gAAAAsBAAAPAAAAZHJzL2Rvd25yZXYueG1sTI9LT8MwEITvSPwHa5G4&#10;UYckhBLiVKgSJy59wN2NnYdqr4PttKG/nuVUjjszO/tttZqtYSftw+BQwOMiAaaxcWrATsDn/v1h&#10;CSxEiUoah1rAjw6wqm9vKlkqd8atPu1ix6gEQykF9DGOJeeh6bWVYeFGjeS1zlsZafQdV16eqdwa&#10;niZJwa0ckC70ctTrXjfH3WQJ42P/ddlMbWsu26PbpJn06+xbiPu7+e0VWNRzvIbhD592oCamg5tQ&#10;BWYEZE/5C0UFpM9FDowSJJByIKvIl8Driv//of4FAAD//wMAUEsBAi0AFAAGAAgAAAAhALaDOJL+&#10;AAAA4QEAABMAAAAAAAAAAAAAAAAAAAAAAFtDb250ZW50X1R5cGVzXS54bWxQSwECLQAUAAYACAAA&#10;ACEAOP0h/9YAAACUAQAACwAAAAAAAAAAAAAAAAAvAQAAX3JlbHMvLnJlbHNQSwECLQAUAAYACAAA&#10;ACEAJTZTnBcCAAAnBAAADgAAAAAAAAAAAAAAAAAuAgAAZHJzL2Uyb0RvYy54bWxQSwECLQAUAAYA&#10;CAAAACEAZD4uQ94AAAALAQAADwAAAAAAAAAAAAAAAABxBAAAZHJzL2Rvd25yZXYueG1sUEsFBgAA&#10;AAAEAAQA8wAAAHwFAAAAAA==&#10;" strokecolor="#ed7d31" strokeweight="1.5pt">
                <v:textbox style="mso-fit-shape-to-text:t">
                  <w:txbxContent>
                    <w:p w14:paraId="049BCC26" w14:textId="77777777" w:rsidR="008D1FD9" w:rsidRDefault="008D1FD9" w:rsidP="008D1F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病院</w:t>
                      </w:r>
                    </w:p>
                    <w:p w14:paraId="67F38D91" w14:textId="77777777" w:rsidR="008D1FD9" w:rsidRDefault="008D1FD9" w:rsidP="008D1FD9">
                      <w:pPr>
                        <w:jc w:val="center"/>
                      </w:pPr>
                      <w:r w:rsidRPr="000341FB">
                        <w:t>02</w:t>
                      </w:r>
                      <w:r>
                        <w:rPr>
                          <w:rFonts w:hint="eastAsia"/>
                        </w:rPr>
                        <w:t>79</w:t>
                      </w:r>
                      <w:r w:rsidRPr="000341FB">
                        <w:t>-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Pr="000341FB">
                        <w:t>-</w:t>
                      </w:r>
                      <w:r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1FD9C3C0" w14:textId="2D054AF9" w:rsidR="00EE2D4B" w:rsidRDefault="00EE2D4B" w:rsidP="00955625"/>
    <w:p w14:paraId="3F19F79E" w14:textId="623D34F9" w:rsidR="008D1FD9" w:rsidRDefault="008D1FD9" w:rsidP="00955625"/>
    <w:p w14:paraId="612626B9" w14:textId="0FA86120" w:rsidR="008D1FD9" w:rsidRDefault="008D1FD9" w:rsidP="00955625"/>
    <w:p w14:paraId="49A2BAE7" w14:textId="02E90531" w:rsidR="008D1FD9" w:rsidRDefault="008D1FD9" w:rsidP="00955625"/>
    <w:p w14:paraId="4078D10A" w14:textId="75F834DD" w:rsidR="008D1FD9" w:rsidRDefault="008D1FD9" w:rsidP="00955625"/>
    <w:p w14:paraId="4E10F706" w14:textId="7BE17B04" w:rsidR="008D1FD9" w:rsidRDefault="008D1FD9" w:rsidP="00955625"/>
    <w:p w14:paraId="1439407E" w14:textId="736BD4F2" w:rsidR="008D1FD9" w:rsidRDefault="008D1FD9" w:rsidP="00955625"/>
    <w:p w14:paraId="0AD54A71" w14:textId="339594B6" w:rsidR="008D1FD9" w:rsidRDefault="008D1FD9" w:rsidP="00955625"/>
    <w:p w14:paraId="0C76E4C9" w14:textId="48339E41" w:rsidR="008D1FD9" w:rsidRDefault="008D1FD9" w:rsidP="00955625"/>
    <w:p w14:paraId="7F4AF608" w14:textId="79CD899D" w:rsidR="008D1FD9" w:rsidRDefault="008D1FD9" w:rsidP="00955625"/>
    <w:p w14:paraId="5D253DDA" w14:textId="78C2AABC" w:rsidR="008D1FD9" w:rsidRDefault="008D1FD9" w:rsidP="00955625"/>
    <w:p w14:paraId="5F1CE6A1" w14:textId="72C8A3E6" w:rsidR="008D1FD9" w:rsidRDefault="008D1FD9" w:rsidP="00955625"/>
    <w:p w14:paraId="1644A099" w14:textId="3E500524" w:rsidR="008D1FD9" w:rsidRDefault="008D1FD9" w:rsidP="00955625"/>
    <w:p w14:paraId="1EE20295" w14:textId="5F89D310" w:rsidR="007C2F02" w:rsidRDefault="007C2F02">
      <w:pPr>
        <w:widowControl/>
        <w:jc w:val="left"/>
      </w:pPr>
      <w:r>
        <w:br w:type="page"/>
      </w:r>
    </w:p>
    <w:p w14:paraId="0037540D" w14:textId="28326215" w:rsidR="00955625" w:rsidRDefault="00955625" w:rsidP="00955625">
      <w:r>
        <w:rPr>
          <w:rFonts w:hint="eastAsia"/>
        </w:rPr>
        <w:lastRenderedPageBreak/>
        <w:t>（様式</w:t>
      </w:r>
      <w:r w:rsidR="00DF33A8">
        <w:rPr>
          <w:rFonts w:hint="eastAsia"/>
        </w:rPr>
        <w:t>２</w:t>
      </w:r>
      <w:r>
        <w:rPr>
          <w:rFonts w:hint="eastAsia"/>
        </w:rPr>
        <w:t>号）</w:t>
      </w:r>
      <w:r w:rsidRPr="00955625">
        <w:rPr>
          <w:rFonts w:hint="eastAsia"/>
          <w:color w:val="FF0000"/>
        </w:rPr>
        <w:t>記入例</w:t>
      </w:r>
    </w:p>
    <w:p w14:paraId="4CCA74D6" w14:textId="0E5B1847" w:rsidR="00955625" w:rsidRPr="009C2CD8" w:rsidRDefault="00955625" w:rsidP="00955625">
      <w:pPr>
        <w:jc w:val="center"/>
        <w:rPr>
          <w:b/>
        </w:rPr>
      </w:pPr>
      <w:r w:rsidRPr="009C2CD8">
        <w:rPr>
          <w:rFonts w:hint="eastAsia"/>
          <w:b/>
        </w:rPr>
        <w:t>施設</w:t>
      </w:r>
      <w:r w:rsidR="003046A3">
        <w:rPr>
          <w:rFonts w:hint="eastAsia"/>
          <w:b/>
        </w:rPr>
        <w:t>利用</w:t>
      </w:r>
      <w:r w:rsidRPr="009C2CD8">
        <w:rPr>
          <w:rFonts w:hint="eastAsia"/>
          <w:b/>
        </w:rPr>
        <w:t>企画提案書</w:t>
      </w:r>
    </w:p>
    <w:p w14:paraId="0DF12577" w14:textId="77777777" w:rsidR="00955625" w:rsidRDefault="00955625" w:rsidP="0095562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5625" w14:paraId="121691F0" w14:textId="77777777" w:rsidTr="00AC0390">
        <w:tc>
          <w:tcPr>
            <w:tcW w:w="8494" w:type="dxa"/>
          </w:tcPr>
          <w:p w14:paraId="7736F309" w14:textId="77777777" w:rsidR="00955625" w:rsidRDefault="00955625" w:rsidP="00AC0390">
            <w:r w:rsidRPr="00434C4B">
              <w:rPr>
                <w:rFonts w:hint="eastAsia"/>
              </w:rPr>
              <w:t xml:space="preserve">１　</w:t>
            </w:r>
            <w:r w:rsidR="00040863">
              <w:rPr>
                <w:rFonts w:hint="eastAsia"/>
              </w:rPr>
              <w:t>屋号</w:t>
            </w:r>
            <w:r w:rsidR="00040863" w:rsidRPr="00434C4B">
              <w:rPr>
                <w:rFonts w:hint="eastAsia"/>
              </w:rPr>
              <w:t>（</w:t>
            </w:r>
            <w:r w:rsidR="00040863">
              <w:rPr>
                <w:rFonts w:hint="eastAsia"/>
              </w:rPr>
              <w:t>商号・名称</w:t>
            </w:r>
            <w:r w:rsidR="00040863" w:rsidRPr="00434C4B">
              <w:rPr>
                <w:rFonts w:hint="eastAsia"/>
              </w:rPr>
              <w:t>）</w:t>
            </w:r>
          </w:p>
        </w:tc>
      </w:tr>
      <w:tr w:rsidR="00955625" w14:paraId="3C298885" w14:textId="77777777" w:rsidTr="00AC0390">
        <w:tc>
          <w:tcPr>
            <w:tcW w:w="8494" w:type="dxa"/>
          </w:tcPr>
          <w:p w14:paraId="06E96CCC" w14:textId="53ED0C82" w:rsidR="00955625" w:rsidRDefault="00E74C5F" w:rsidP="00AC0390">
            <w:r>
              <w:rPr>
                <w:rFonts w:hint="eastAsia"/>
              </w:rPr>
              <w:t xml:space="preserve">　</w:t>
            </w:r>
            <w:r w:rsidR="008C0D07">
              <w:rPr>
                <w:rFonts w:hint="eastAsia"/>
                <w:color w:val="FF0000"/>
              </w:rPr>
              <w:t xml:space="preserve">焼きそば　</w:t>
            </w:r>
            <w:r w:rsidR="006358DC">
              <w:rPr>
                <w:rFonts w:hint="eastAsia"/>
                <w:color w:val="FF0000"/>
              </w:rPr>
              <w:t>ながちゃん</w:t>
            </w:r>
          </w:p>
          <w:p w14:paraId="43FF81F6" w14:textId="77777777" w:rsidR="00955625" w:rsidRDefault="00955625" w:rsidP="00AC0390"/>
        </w:tc>
      </w:tr>
      <w:tr w:rsidR="00955625" w14:paraId="2E87848C" w14:textId="77777777" w:rsidTr="00AC0390">
        <w:tc>
          <w:tcPr>
            <w:tcW w:w="8494" w:type="dxa"/>
          </w:tcPr>
          <w:p w14:paraId="20671B1A" w14:textId="2695F176" w:rsidR="00955625" w:rsidRPr="00434C4B" w:rsidRDefault="00955625" w:rsidP="00AC0390">
            <w:r>
              <w:rPr>
                <w:rFonts w:hint="eastAsia"/>
              </w:rPr>
              <w:t>２　企画概要（事業内容、</w:t>
            </w:r>
            <w:r w:rsidR="00FF6EF2">
              <w:rPr>
                <w:rFonts w:hint="eastAsia"/>
              </w:rPr>
              <w:t>設置</w:t>
            </w:r>
            <w:r>
              <w:rPr>
                <w:rFonts w:hint="eastAsia"/>
              </w:rPr>
              <w:t>期間、</w:t>
            </w:r>
            <w:r w:rsidR="00FF6EF2">
              <w:rPr>
                <w:rFonts w:hint="eastAsia"/>
              </w:rPr>
              <w:t>利用区域、利用</w:t>
            </w:r>
            <w:r>
              <w:rPr>
                <w:rFonts w:hint="eastAsia"/>
              </w:rPr>
              <w:t>面積等）</w:t>
            </w:r>
          </w:p>
        </w:tc>
      </w:tr>
      <w:tr w:rsidR="00955625" w14:paraId="79618197" w14:textId="77777777" w:rsidTr="00AC0390">
        <w:tc>
          <w:tcPr>
            <w:tcW w:w="8494" w:type="dxa"/>
          </w:tcPr>
          <w:p w14:paraId="08046368" w14:textId="056ECE28" w:rsidR="00955625" w:rsidRDefault="00E3358A" w:rsidP="00AC0390">
            <w:pPr>
              <w:rPr>
                <w:color w:val="FF0000"/>
              </w:rPr>
            </w:pPr>
            <w:r w:rsidRPr="00382D5C">
              <w:rPr>
                <w:rFonts w:hint="eastAsia"/>
                <w:color w:val="000000" w:themeColor="text1"/>
              </w:rPr>
              <w:t>【事業概要】</w:t>
            </w:r>
            <w:r w:rsidR="00030421">
              <w:rPr>
                <w:rFonts w:hint="eastAsia"/>
                <w:color w:val="FF0000"/>
              </w:rPr>
              <w:t xml:space="preserve">　キッチンカーを用いて</w:t>
            </w:r>
            <w:r w:rsidR="00090D8A">
              <w:rPr>
                <w:rFonts w:hint="eastAsia"/>
                <w:color w:val="FF0000"/>
              </w:rPr>
              <w:t>焼きそば、</w:t>
            </w:r>
            <w:r w:rsidR="00397509">
              <w:rPr>
                <w:rFonts w:hint="eastAsia"/>
                <w:color w:val="FF0000"/>
              </w:rPr>
              <w:t>その他ホットスナックの販売を行う。</w:t>
            </w:r>
          </w:p>
          <w:p w14:paraId="00900691" w14:textId="0ECBB24F" w:rsidR="00955625" w:rsidRDefault="00E3358A" w:rsidP="00AC0390">
            <w:pPr>
              <w:rPr>
                <w:color w:val="FF0000"/>
              </w:rPr>
            </w:pPr>
            <w:r w:rsidRPr="00382D5C">
              <w:rPr>
                <w:rFonts w:hint="eastAsia"/>
                <w:color w:val="000000" w:themeColor="text1"/>
              </w:rPr>
              <w:t>【</w:t>
            </w:r>
            <w:r w:rsidR="00E74C5F" w:rsidRPr="00382D5C">
              <w:rPr>
                <w:rFonts w:hint="eastAsia"/>
                <w:color w:val="000000" w:themeColor="text1"/>
              </w:rPr>
              <w:t>設置</w:t>
            </w:r>
            <w:r w:rsidRPr="00382D5C">
              <w:rPr>
                <w:rFonts w:hint="eastAsia"/>
                <w:color w:val="000000" w:themeColor="text1"/>
              </w:rPr>
              <w:t>期間】</w:t>
            </w:r>
            <w:r w:rsidR="003D39AE">
              <w:rPr>
                <w:rFonts w:hint="eastAsia"/>
                <w:color w:val="FF0000"/>
              </w:rPr>
              <w:t xml:space="preserve">　</w:t>
            </w:r>
            <w:r w:rsidR="00EB6EBE">
              <w:rPr>
                <w:rFonts w:hint="eastAsia"/>
                <w:color w:val="FF0000"/>
              </w:rPr>
              <w:t>令和</w:t>
            </w:r>
            <w:r w:rsidR="00675AF6">
              <w:rPr>
                <w:rFonts w:hint="eastAsia"/>
                <w:color w:val="FF0000"/>
              </w:rPr>
              <w:t>5</w:t>
            </w:r>
            <w:r w:rsidR="00090D8A">
              <w:rPr>
                <w:rFonts w:hint="eastAsia"/>
                <w:color w:val="FF0000"/>
              </w:rPr>
              <w:t>年</w:t>
            </w:r>
            <w:r w:rsidR="007772BA">
              <w:rPr>
                <w:rFonts w:hint="eastAsia"/>
                <w:color w:val="FF0000"/>
              </w:rPr>
              <w:t>6</w:t>
            </w:r>
            <w:r w:rsidR="00090D8A">
              <w:rPr>
                <w:rFonts w:hint="eastAsia"/>
                <w:color w:val="FF0000"/>
              </w:rPr>
              <w:t>月</w:t>
            </w:r>
            <w:r w:rsidR="006358DC">
              <w:rPr>
                <w:rFonts w:hint="eastAsia"/>
                <w:color w:val="FF0000"/>
              </w:rPr>
              <w:t>末</w:t>
            </w:r>
            <w:r w:rsidR="00090D8A">
              <w:rPr>
                <w:rFonts w:hint="eastAsia"/>
                <w:color w:val="FF0000"/>
              </w:rPr>
              <w:t>日～</w:t>
            </w:r>
            <w:r w:rsidR="00EB6EBE">
              <w:rPr>
                <w:rFonts w:hint="eastAsia"/>
                <w:color w:val="FF0000"/>
              </w:rPr>
              <w:t>令</w:t>
            </w:r>
            <w:r w:rsidR="00675AF6">
              <w:rPr>
                <w:rFonts w:hint="eastAsia"/>
                <w:color w:val="FF0000"/>
              </w:rPr>
              <w:t>5</w:t>
            </w:r>
            <w:r w:rsidR="00090D8A">
              <w:rPr>
                <w:rFonts w:hint="eastAsia"/>
                <w:color w:val="FF0000"/>
              </w:rPr>
              <w:t>年</w:t>
            </w:r>
            <w:r w:rsidR="007772BA">
              <w:rPr>
                <w:rFonts w:hint="eastAsia"/>
                <w:color w:val="FF0000"/>
              </w:rPr>
              <w:t>１１</w:t>
            </w:r>
            <w:r w:rsidR="00090D8A">
              <w:rPr>
                <w:rFonts w:hint="eastAsia"/>
                <w:color w:val="FF0000"/>
              </w:rPr>
              <w:t>月</w:t>
            </w:r>
            <w:r w:rsidR="00AB3D51">
              <w:rPr>
                <w:rFonts w:hint="eastAsia"/>
                <w:color w:val="FF0000"/>
              </w:rPr>
              <w:t>３０</w:t>
            </w:r>
            <w:r w:rsidR="00E74C5F" w:rsidRPr="00E74C5F">
              <w:rPr>
                <w:rFonts w:hint="eastAsia"/>
                <w:color w:val="FF0000"/>
              </w:rPr>
              <w:t>日</w:t>
            </w:r>
            <w:r w:rsidR="00090D8A">
              <w:rPr>
                <w:rFonts w:hint="eastAsia"/>
                <w:color w:val="FF0000"/>
              </w:rPr>
              <w:t>（使用不可期間を除く）</w:t>
            </w:r>
          </w:p>
          <w:p w14:paraId="30589A48" w14:textId="69A6FA91" w:rsidR="00090D8A" w:rsidRPr="006358DC" w:rsidRDefault="00FF6EF2" w:rsidP="00AC0390">
            <w:pPr>
              <w:rPr>
                <w:color w:val="FF0000"/>
              </w:rPr>
            </w:pPr>
            <w:r w:rsidRPr="00382D5C">
              <w:rPr>
                <w:rFonts w:hint="eastAsia"/>
                <w:color w:val="000000" w:themeColor="text1"/>
              </w:rPr>
              <w:t>【営業時間】</w:t>
            </w:r>
            <w:r>
              <w:rPr>
                <w:rFonts w:hint="eastAsia"/>
                <w:color w:val="FF0000"/>
              </w:rPr>
              <w:t xml:space="preserve">　</w:t>
            </w:r>
            <w:r w:rsidR="00AB3D51">
              <w:rPr>
                <w:rFonts w:hint="eastAsia"/>
                <w:color w:val="FF0000"/>
              </w:rPr>
              <w:t>１０時</w:t>
            </w:r>
            <w:r w:rsidR="00AB3D51">
              <w:rPr>
                <w:rFonts w:hint="eastAsia"/>
                <w:color w:val="FF0000"/>
              </w:rPr>
              <w:t>~</w:t>
            </w:r>
            <w:r w:rsidR="00AB3D51">
              <w:rPr>
                <w:rFonts w:hint="eastAsia"/>
                <w:color w:val="FF0000"/>
              </w:rPr>
              <w:t>１６時</w:t>
            </w:r>
          </w:p>
          <w:p w14:paraId="493F27A3" w14:textId="522AF4AF" w:rsidR="00FF6EF2" w:rsidRPr="00E74C5F" w:rsidRDefault="00FF6EF2" w:rsidP="00FF6EF2">
            <w:pPr>
              <w:rPr>
                <w:color w:val="FF0000"/>
              </w:rPr>
            </w:pPr>
            <w:r w:rsidRPr="00382D5C">
              <w:rPr>
                <w:rFonts w:hint="eastAsia"/>
                <w:color w:val="000000" w:themeColor="text1"/>
              </w:rPr>
              <w:t>【利用区域】</w:t>
            </w:r>
            <w:r>
              <w:rPr>
                <w:rFonts w:hint="eastAsia"/>
                <w:color w:val="FF0000"/>
              </w:rPr>
              <w:t xml:space="preserve">　ダムサイト左岸　区画④</w:t>
            </w:r>
          </w:p>
          <w:p w14:paraId="68A1D68D" w14:textId="77777777" w:rsidR="00955625" w:rsidRDefault="00E3358A" w:rsidP="00CD788C">
            <w:pPr>
              <w:rPr>
                <w:color w:val="FF0000"/>
              </w:rPr>
            </w:pPr>
            <w:r w:rsidRPr="00382D5C">
              <w:rPr>
                <w:rFonts w:hint="eastAsia"/>
                <w:color w:val="000000" w:themeColor="text1"/>
              </w:rPr>
              <w:t>【</w:t>
            </w:r>
            <w:r w:rsidR="00FF6EF2" w:rsidRPr="00382D5C">
              <w:rPr>
                <w:rFonts w:hint="eastAsia"/>
                <w:color w:val="000000" w:themeColor="text1"/>
              </w:rPr>
              <w:t>利用</w:t>
            </w:r>
            <w:r w:rsidRPr="00382D5C">
              <w:rPr>
                <w:rFonts w:hint="eastAsia"/>
                <w:color w:val="000000" w:themeColor="text1"/>
              </w:rPr>
              <w:t>面積】</w:t>
            </w:r>
            <w:r w:rsidR="00CF738C" w:rsidRPr="00E74C5F">
              <w:rPr>
                <w:rFonts w:hint="eastAsia"/>
                <w:color w:val="FF0000"/>
              </w:rPr>
              <w:t xml:space="preserve">　</w:t>
            </w:r>
            <w:r w:rsidR="006358DC">
              <w:rPr>
                <w:rFonts w:hint="eastAsia"/>
                <w:color w:val="FF0000"/>
              </w:rPr>
              <w:t>３０</w:t>
            </w:r>
            <w:r w:rsidR="00AD128F">
              <w:rPr>
                <w:rFonts w:hint="eastAsia"/>
                <w:color w:val="FF0000"/>
              </w:rPr>
              <w:t>㎡</w:t>
            </w:r>
          </w:p>
          <w:p w14:paraId="39512768" w14:textId="5DB0F487" w:rsidR="007C2F02" w:rsidRPr="00E74C5F" w:rsidRDefault="007C2F02" w:rsidP="00CD788C">
            <w:pPr>
              <w:rPr>
                <w:color w:val="FF0000"/>
              </w:rPr>
            </w:pPr>
          </w:p>
        </w:tc>
      </w:tr>
      <w:tr w:rsidR="00955625" w14:paraId="4A612F3B" w14:textId="77777777" w:rsidTr="00AC0390">
        <w:tc>
          <w:tcPr>
            <w:tcW w:w="8494" w:type="dxa"/>
          </w:tcPr>
          <w:p w14:paraId="2CB582A1" w14:textId="67E846C2" w:rsidR="00955625" w:rsidRDefault="00955625" w:rsidP="00AC0390">
            <w:r>
              <w:rPr>
                <w:rFonts w:hint="eastAsia"/>
              </w:rPr>
              <w:t xml:space="preserve">３　</w:t>
            </w:r>
            <w:r w:rsidR="00CD788C">
              <w:rPr>
                <w:rFonts w:hint="eastAsia"/>
              </w:rPr>
              <w:t>区域</w:t>
            </w:r>
            <w:r w:rsidR="006358DC">
              <w:rPr>
                <w:rFonts w:hint="eastAsia"/>
              </w:rPr>
              <w:t>利用</w:t>
            </w:r>
            <w:r w:rsidR="00CD788C">
              <w:rPr>
                <w:rFonts w:hint="eastAsia"/>
              </w:rPr>
              <w:t>形態</w:t>
            </w:r>
            <w:r w:rsidR="006F5B22">
              <w:rPr>
                <w:rFonts w:hint="eastAsia"/>
              </w:rPr>
              <w:t xml:space="preserve">　　（該当事項にチェック）　</w:t>
            </w:r>
          </w:p>
        </w:tc>
      </w:tr>
      <w:tr w:rsidR="00955625" w14:paraId="0F2BDF6B" w14:textId="77777777" w:rsidTr="00AC0390">
        <w:tc>
          <w:tcPr>
            <w:tcW w:w="8494" w:type="dxa"/>
          </w:tcPr>
          <w:p w14:paraId="12EA349E" w14:textId="2EEC954A" w:rsidR="00FF6EF2" w:rsidRDefault="009B24A6" w:rsidP="00AC0390">
            <w:pPr>
              <w:rPr>
                <w:color w:val="FF0000"/>
              </w:rPr>
            </w:pPr>
            <w:r w:rsidRPr="00E74C5F">
              <w:rPr>
                <w:rFonts w:hint="eastAsia"/>
                <w:color w:val="FF0000"/>
              </w:rPr>
              <w:t xml:space="preserve">　</w:t>
            </w:r>
            <w:r w:rsidR="00FF6EF2">
              <w:rPr>
                <w:rFonts w:hint="eastAsia"/>
                <w:color w:val="FF0000"/>
              </w:rPr>
              <w:t xml:space="preserve">　</w:t>
            </w:r>
            <w:r w:rsidR="00382D5C" w:rsidRPr="00382D5C">
              <w:rPr>
                <w:rFonts w:hint="eastAsia"/>
                <w:color w:val="000000" w:themeColor="text1"/>
              </w:rPr>
              <w:t>移動販売車</w:t>
            </w:r>
            <w:r w:rsidR="00382D5C">
              <w:rPr>
                <w:rFonts w:hint="eastAsia"/>
                <w:color w:val="FF0000"/>
              </w:rPr>
              <w:t xml:space="preserve">　</w:t>
            </w:r>
            <w:r w:rsidR="00FF6EF2" w:rsidRPr="00382D5C">
              <w:rPr>
                <w:rFonts w:hint="eastAsia"/>
                <w:color w:val="000000" w:themeColor="text1"/>
              </w:rPr>
              <w:t xml:space="preserve">　</w:t>
            </w:r>
            <w:r w:rsidR="00FF6EF2">
              <w:rPr>
                <w:rFonts w:hint="eastAsia"/>
                <w:color w:val="FF0000"/>
              </w:rPr>
              <w:t xml:space="preserve">　　</w:t>
            </w:r>
            <w:sdt>
              <w:sdtPr>
                <w:rPr>
                  <w:rFonts w:hint="eastAsia"/>
                  <w:color w:val="FF0000"/>
                </w:rPr>
                <w:id w:val="56577324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D39AE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  <w:r w:rsidR="00FF6EF2">
              <w:rPr>
                <w:rFonts w:hint="eastAsia"/>
                <w:color w:val="FF0000"/>
              </w:rPr>
              <w:t xml:space="preserve">　　　　　</w:t>
            </w:r>
            <w:r w:rsidR="003D39AE" w:rsidRPr="00382D5C">
              <w:rPr>
                <w:rFonts w:hint="eastAsia"/>
                <w:color w:val="000000" w:themeColor="text1"/>
              </w:rPr>
              <w:t>仮設テント</w:t>
            </w:r>
            <w:r w:rsidR="003D39AE">
              <w:rPr>
                <w:rFonts w:hint="eastAsia"/>
                <w:color w:val="FF0000"/>
              </w:rPr>
              <w:t xml:space="preserve">　　　</w:t>
            </w:r>
            <w:sdt>
              <w:sdtPr>
                <w:rPr>
                  <w:rFonts w:hint="eastAsia"/>
                  <w:color w:val="FF0000"/>
                </w:rPr>
                <w:id w:val="1598827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D39AE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="003D39AE">
              <w:rPr>
                <w:rFonts w:hint="eastAsia"/>
                <w:color w:val="FF0000"/>
              </w:rPr>
              <w:t xml:space="preserve"> </w:t>
            </w:r>
          </w:p>
          <w:p w14:paraId="1EC4A301" w14:textId="2EDA9D65" w:rsidR="003D39AE" w:rsidRDefault="003D39AE" w:rsidP="00AC039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  <w:r w:rsidRPr="00382D5C">
              <w:rPr>
                <w:rFonts w:hint="eastAsia"/>
                <w:color w:val="000000" w:themeColor="text1"/>
              </w:rPr>
              <w:t>パラソル、日よけ</w:t>
            </w:r>
            <w:r>
              <w:rPr>
                <w:rFonts w:hint="eastAsia"/>
                <w:color w:val="FF0000"/>
              </w:rPr>
              <w:t xml:space="preserve">　</w:t>
            </w:r>
            <w:sdt>
              <w:sdtPr>
                <w:rPr>
                  <w:rFonts w:hint="eastAsia"/>
                  <w:color w:val="FF0000"/>
                </w:rPr>
                <w:id w:val="119881560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  <w:r>
              <w:rPr>
                <w:rFonts w:hint="eastAsia"/>
                <w:color w:val="FF0000"/>
              </w:rPr>
              <w:t xml:space="preserve">　　　　　</w:t>
            </w:r>
            <w:r w:rsidRPr="00382D5C">
              <w:rPr>
                <w:rFonts w:hint="eastAsia"/>
                <w:color w:val="000000" w:themeColor="text1"/>
              </w:rPr>
              <w:t>テーブル、イス</w:t>
            </w:r>
            <w:r>
              <w:rPr>
                <w:rFonts w:hint="eastAsia"/>
                <w:color w:val="FF0000"/>
              </w:rPr>
              <w:t xml:space="preserve">　</w:t>
            </w:r>
            <w:sdt>
              <w:sdtPr>
                <w:rPr>
                  <w:rFonts w:hint="eastAsia"/>
                  <w:color w:val="FF0000"/>
                </w:rPr>
                <w:id w:val="137472672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  <w:r>
              <w:rPr>
                <w:rFonts w:hint="eastAsia"/>
                <w:color w:val="FF0000"/>
              </w:rPr>
              <w:t xml:space="preserve">　</w:t>
            </w:r>
          </w:p>
          <w:p w14:paraId="6BB57980" w14:textId="2DEC9990" w:rsidR="00FF6EF2" w:rsidRDefault="003D39AE" w:rsidP="00AC039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  <w:r w:rsidRPr="00382D5C">
              <w:rPr>
                <w:rFonts w:hint="eastAsia"/>
                <w:color w:val="000000" w:themeColor="text1"/>
              </w:rPr>
              <w:t>その他（　　　　　　　　　　　　　　　　）</w:t>
            </w:r>
            <w:r>
              <w:rPr>
                <w:rFonts w:hint="eastAsia"/>
                <w:color w:val="FF0000"/>
              </w:rPr>
              <w:t xml:space="preserve">　　</w:t>
            </w:r>
            <w:sdt>
              <w:sdtPr>
                <w:rPr>
                  <w:rFonts w:hint="eastAsia"/>
                  <w:color w:val="FF0000"/>
                </w:rPr>
                <w:id w:val="-276018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>
              <w:rPr>
                <w:rFonts w:hint="eastAsia"/>
                <w:color w:val="FF0000"/>
              </w:rPr>
              <w:t xml:space="preserve">　</w:t>
            </w:r>
          </w:p>
          <w:p w14:paraId="5483C1DC" w14:textId="77777777" w:rsidR="00955625" w:rsidRDefault="00D94C4B" w:rsidP="00AC0390">
            <w:pPr>
              <w:rPr>
                <w:color w:val="FF0000"/>
              </w:rPr>
            </w:pPr>
            <w:r w:rsidRPr="00D94C4B">
              <w:rPr>
                <w:rFonts w:hint="eastAsia"/>
                <w:color w:val="000000" w:themeColor="text1"/>
              </w:rPr>
              <w:t>（必要に応じて</w:t>
            </w:r>
            <w:r>
              <w:rPr>
                <w:rFonts w:hint="eastAsia"/>
                <w:color w:val="000000" w:themeColor="text1"/>
              </w:rPr>
              <w:t>図面等添付</w:t>
            </w:r>
            <w:r w:rsidRPr="00D94C4B"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  <w:color w:val="000000" w:themeColor="text1"/>
              </w:rPr>
              <w:t xml:space="preserve">　　　　　</w:t>
            </w:r>
            <w:r>
              <w:rPr>
                <w:rFonts w:hint="eastAsia"/>
                <w:color w:val="FF0000"/>
              </w:rPr>
              <w:t xml:space="preserve">　　</w:t>
            </w:r>
            <w:r w:rsidR="00FF6EF2">
              <w:rPr>
                <w:rFonts w:hint="eastAsia"/>
                <w:color w:val="FF0000"/>
              </w:rPr>
              <w:t xml:space="preserve">別添　</w:t>
            </w:r>
            <w:r w:rsidR="00BB6C2C">
              <w:rPr>
                <w:rFonts w:hint="eastAsia"/>
                <w:color w:val="FF0000"/>
              </w:rPr>
              <w:t>平面図面のとおり</w:t>
            </w:r>
            <w:r w:rsidR="009B24A6">
              <w:rPr>
                <w:rFonts w:hint="eastAsia"/>
                <w:color w:val="FF0000"/>
              </w:rPr>
              <w:t>。</w:t>
            </w:r>
          </w:p>
          <w:p w14:paraId="57F939D1" w14:textId="3CF66B6B" w:rsidR="007C2F02" w:rsidRPr="00382D5C" w:rsidRDefault="007C2F02" w:rsidP="00AC0390"/>
        </w:tc>
      </w:tr>
      <w:tr w:rsidR="00955625" w14:paraId="698148BB" w14:textId="77777777" w:rsidTr="00AC0390">
        <w:tc>
          <w:tcPr>
            <w:tcW w:w="8494" w:type="dxa"/>
          </w:tcPr>
          <w:p w14:paraId="2126D334" w14:textId="2D6208A8" w:rsidR="00955625" w:rsidRPr="00434C4B" w:rsidRDefault="00955625" w:rsidP="00AC0390">
            <w:r>
              <w:rPr>
                <w:rFonts w:hint="eastAsia"/>
              </w:rPr>
              <w:t>４　緊急時（出水、地震、台風等）の対応方針及びその体制</w:t>
            </w:r>
            <w:r w:rsidR="00382D5C">
              <w:rPr>
                <w:rFonts w:hint="eastAsia"/>
              </w:rPr>
              <w:t xml:space="preserve">　（該当事項にチェック）</w:t>
            </w:r>
          </w:p>
        </w:tc>
      </w:tr>
      <w:tr w:rsidR="00955625" w14:paraId="0D28640C" w14:textId="77777777" w:rsidTr="00AC0390">
        <w:tc>
          <w:tcPr>
            <w:tcW w:w="8494" w:type="dxa"/>
          </w:tcPr>
          <w:p w14:paraId="45C41EE9" w14:textId="0FE7FE46" w:rsidR="00BC749C" w:rsidRPr="00D94C4B" w:rsidRDefault="00BC749C" w:rsidP="00CF738C">
            <w:pPr>
              <w:ind w:firstLineChars="100" w:firstLine="210"/>
              <w:rPr>
                <w:color w:val="000000" w:themeColor="text1"/>
              </w:rPr>
            </w:pPr>
            <w:r w:rsidRPr="00D94C4B">
              <w:rPr>
                <w:rFonts w:hint="eastAsia"/>
                <w:color w:val="000000" w:themeColor="text1"/>
              </w:rPr>
              <w:t>緊急時の対応方針</w:t>
            </w:r>
          </w:p>
          <w:p w14:paraId="030427A2" w14:textId="1CA0B912" w:rsidR="00BC749C" w:rsidRPr="00D94C4B" w:rsidRDefault="00BC749C" w:rsidP="00CF738C">
            <w:pPr>
              <w:ind w:firstLineChars="100" w:firstLine="210"/>
              <w:rPr>
                <w:color w:val="000000" w:themeColor="text1"/>
              </w:rPr>
            </w:pPr>
            <w:r w:rsidRPr="00D94C4B">
              <w:rPr>
                <w:rFonts w:hint="eastAsia"/>
                <w:color w:val="000000" w:themeColor="text1"/>
              </w:rPr>
              <w:t>出水時、台風</w:t>
            </w:r>
            <w:r w:rsidR="002800C9" w:rsidRPr="00D94C4B">
              <w:rPr>
                <w:rFonts w:hint="eastAsia"/>
                <w:color w:val="000000" w:themeColor="text1"/>
              </w:rPr>
              <w:t>、異常気象</w:t>
            </w:r>
            <w:r w:rsidRPr="00D94C4B">
              <w:rPr>
                <w:rFonts w:hint="eastAsia"/>
                <w:color w:val="000000" w:themeColor="text1"/>
              </w:rPr>
              <w:t>等の非常時においては、ダム管理に支障を及ぼさないように、営業中であっても迅速に撤収し、安全確保を最優先に行う。</w:t>
            </w:r>
            <w:r w:rsidR="003D39AE" w:rsidRPr="00D94C4B">
              <w:rPr>
                <w:rFonts w:hint="eastAsia"/>
                <w:color w:val="000000" w:themeColor="text1"/>
              </w:rPr>
              <w:t xml:space="preserve">　　　　　　　　</w:t>
            </w:r>
            <w:sdt>
              <w:sdtPr>
                <w:rPr>
                  <w:rFonts w:hint="eastAsia"/>
                  <w:color w:val="FF0000"/>
                </w:rPr>
                <w:id w:val="129533550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D39AE" w:rsidRPr="00D94C4B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  <w:r w:rsidR="003D39AE" w:rsidRPr="00D94C4B">
              <w:rPr>
                <w:rFonts w:hint="eastAsia"/>
                <w:color w:val="000000" w:themeColor="text1"/>
              </w:rPr>
              <w:t xml:space="preserve">　</w:t>
            </w:r>
          </w:p>
          <w:p w14:paraId="2C0BF6D6" w14:textId="33375039" w:rsidR="00BC749C" w:rsidRPr="00D94C4B" w:rsidRDefault="00BC749C" w:rsidP="00CF738C">
            <w:pPr>
              <w:ind w:firstLineChars="100" w:firstLine="210"/>
              <w:rPr>
                <w:color w:val="000000" w:themeColor="text1"/>
              </w:rPr>
            </w:pPr>
            <w:r w:rsidRPr="00D94C4B">
              <w:rPr>
                <w:rFonts w:hint="eastAsia"/>
                <w:color w:val="000000" w:themeColor="text1"/>
              </w:rPr>
              <w:t>また、地震等の発生時には利用者の安全のための避難、誘導を行う。</w:t>
            </w:r>
            <w:r w:rsidR="003D39AE" w:rsidRPr="00D94C4B">
              <w:rPr>
                <w:rFonts w:hint="eastAsia"/>
                <w:color w:val="000000" w:themeColor="text1"/>
              </w:rPr>
              <w:t xml:space="preserve">　　　</w:t>
            </w:r>
            <w:sdt>
              <w:sdtPr>
                <w:rPr>
                  <w:rFonts w:hint="eastAsia"/>
                  <w:color w:val="FF0000"/>
                </w:rPr>
                <w:id w:val="-120895623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D39AE" w:rsidRPr="00D94C4B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  <w:r w:rsidR="003D39AE" w:rsidRPr="00D94C4B">
              <w:rPr>
                <w:rFonts w:hint="eastAsia"/>
                <w:color w:val="000000" w:themeColor="text1"/>
              </w:rPr>
              <w:t xml:space="preserve">　</w:t>
            </w:r>
          </w:p>
          <w:p w14:paraId="1A26626E" w14:textId="7B127721" w:rsidR="00BC749C" w:rsidRPr="00BC749C" w:rsidRDefault="00BC749C" w:rsidP="00CF738C">
            <w:pPr>
              <w:ind w:firstLineChars="100" w:firstLine="210"/>
              <w:rPr>
                <w:color w:val="FF0000"/>
              </w:rPr>
            </w:pPr>
            <w:r w:rsidRPr="00D94C4B">
              <w:rPr>
                <w:rFonts w:hint="eastAsia"/>
                <w:color w:val="000000" w:themeColor="text1"/>
              </w:rPr>
              <w:t>その他</w:t>
            </w:r>
            <w:r w:rsidR="003D39AE" w:rsidRPr="00D94C4B">
              <w:rPr>
                <w:rFonts w:hint="eastAsia"/>
                <w:color w:val="000000" w:themeColor="text1"/>
              </w:rPr>
              <w:t xml:space="preserve">（　　　　　　　　　　　　　　　　　　）　　　　　　　　　</w:t>
            </w:r>
            <w:r w:rsidR="003D39AE">
              <w:rPr>
                <w:rFonts w:hint="eastAsia"/>
                <w:color w:val="FF0000"/>
              </w:rPr>
              <w:t xml:space="preserve">　　</w:t>
            </w:r>
            <w:sdt>
              <w:sdtPr>
                <w:rPr>
                  <w:rFonts w:hint="eastAsia"/>
                  <w:color w:val="FF0000"/>
                </w:rPr>
                <w:id w:val="428465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D39AE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="003D39AE">
              <w:rPr>
                <w:rFonts w:hint="eastAsia"/>
                <w:color w:val="FF0000"/>
              </w:rPr>
              <w:t xml:space="preserve">　</w:t>
            </w:r>
          </w:p>
          <w:p w14:paraId="0AC0451F" w14:textId="218C58FD" w:rsidR="007A0A05" w:rsidRDefault="00CF738C" w:rsidP="00C06792">
            <w:r w:rsidRPr="00CF738C">
              <w:rPr>
                <w:rFonts w:hint="eastAsia"/>
                <w:color w:val="FF0000"/>
              </w:rPr>
              <w:t xml:space="preserve">　</w:t>
            </w:r>
            <w:r w:rsidR="00C06792">
              <w:rPr>
                <w:rFonts w:hint="eastAsia"/>
                <w:color w:val="FF0000"/>
              </w:rPr>
              <w:t xml:space="preserve">　　　　　　　　　　　　　　　　　</w:t>
            </w:r>
            <w:r w:rsidRPr="00C06792">
              <w:rPr>
                <w:rFonts w:hint="eastAsia"/>
                <w:color w:val="000000" w:themeColor="text1"/>
              </w:rPr>
              <w:t>緊急時の</w:t>
            </w:r>
            <w:r w:rsidR="00C06792">
              <w:rPr>
                <w:rFonts w:hint="eastAsia"/>
                <w:color w:val="000000" w:themeColor="text1"/>
              </w:rPr>
              <w:t>連絡</w:t>
            </w:r>
            <w:r w:rsidRPr="00C06792">
              <w:rPr>
                <w:rFonts w:hint="eastAsia"/>
                <w:color w:val="000000" w:themeColor="text1"/>
              </w:rPr>
              <w:t>体制</w:t>
            </w:r>
            <w:r w:rsidR="00BC749C" w:rsidRPr="00C06792">
              <w:rPr>
                <w:rFonts w:hint="eastAsia"/>
                <w:color w:val="000000" w:themeColor="text1"/>
              </w:rPr>
              <w:t>は別</w:t>
            </w:r>
            <w:r w:rsidR="008D1FD9">
              <w:rPr>
                <w:rFonts w:hint="eastAsia"/>
                <w:color w:val="000000" w:themeColor="text1"/>
              </w:rPr>
              <w:t>図</w:t>
            </w:r>
            <w:r w:rsidRPr="00C06792">
              <w:rPr>
                <w:rFonts w:hint="eastAsia"/>
                <w:color w:val="000000" w:themeColor="text1"/>
              </w:rPr>
              <w:t>のとおり</w:t>
            </w:r>
            <w:r w:rsidR="008D1FD9">
              <w:rPr>
                <w:rFonts w:hint="eastAsia"/>
                <w:color w:val="000000" w:themeColor="text1"/>
              </w:rPr>
              <w:t xml:space="preserve">　　</w:t>
            </w:r>
            <w:sdt>
              <w:sdtPr>
                <w:rPr>
                  <w:rFonts w:hint="eastAsia"/>
                  <w:color w:val="FF0000"/>
                </w:rPr>
                <w:id w:val="-45702998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D1FD9" w:rsidRPr="00D94C4B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</w:p>
        </w:tc>
      </w:tr>
      <w:tr w:rsidR="005B7F38" w14:paraId="58BBAB94" w14:textId="77777777" w:rsidTr="00616A8A">
        <w:tc>
          <w:tcPr>
            <w:tcW w:w="8494" w:type="dxa"/>
          </w:tcPr>
          <w:p w14:paraId="6192D329" w14:textId="22FE1282" w:rsidR="005B7F38" w:rsidRPr="00434C4B" w:rsidRDefault="005B7F38" w:rsidP="009732B9">
            <w:pPr>
              <w:ind w:left="2310" w:hangingChars="1100" w:hanging="2310"/>
            </w:pPr>
            <w:r>
              <w:rPr>
                <w:rFonts w:hint="eastAsia"/>
              </w:rPr>
              <w:t>５　企画提案内容の妥当性・</w:t>
            </w:r>
            <w:r w:rsidR="00BC749C">
              <w:rPr>
                <w:rFonts w:hint="eastAsia"/>
              </w:rPr>
              <w:t>安全</w:t>
            </w:r>
            <w:r>
              <w:rPr>
                <w:rFonts w:hint="eastAsia"/>
              </w:rPr>
              <w:t>性、実現性</w:t>
            </w:r>
            <w:r w:rsidR="009732B9">
              <w:rPr>
                <w:rFonts w:hint="eastAsia"/>
              </w:rPr>
              <w:t>等</w:t>
            </w:r>
            <w:r w:rsidR="00902F01">
              <w:rPr>
                <w:rFonts w:hint="eastAsia"/>
              </w:rPr>
              <w:t xml:space="preserve">　　　　（該当事項にチェック）</w:t>
            </w:r>
          </w:p>
        </w:tc>
      </w:tr>
      <w:tr w:rsidR="007A0A05" w14:paraId="01D55E80" w14:textId="77777777" w:rsidTr="00616A8A">
        <w:tc>
          <w:tcPr>
            <w:tcW w:w="8494" w:type="dxa"/>
          </w:tcPr>
          <w:p w14:paraId="773DBCF4" w14:textId="4DF969AB" w:rsidR="0013707D" w:rsidRPr="001365B8" w:rsidRDefault="001365B8" w:rsidP="00902F01">
            <w:pPr>
              <w:rPr>
                <w:color w:val="000000" w:themeColor="text1"/>
              </w:rPr>
            </w:pPr>
            <w:r w:rsidRPr="001365B8">
              <w:rPr>
                <w:rFonts w:hint="eastAsia"/>
                <w:color w:val="000000" w:themeColor="text1"/>
              </w:rPr>
              <w:t>①</w:t>
            </w:r>
            <w:r w:rsidR="0013707D" w:rsidRPr="001365B8">
              <w:rPr>
                <w:rFonts w:hint="eastAsia"/>
                <w:color w:val="000000" w:themeColor="text1"/>
              </w:rPr>
              <w:t>【</w:t>
            </w:r>
            <w:r w:rsidR="00902F01" w:rsidRPr="001365B8">
              <w:rPr>
                <w:rFonts w:hint="eastAsia"/>
                <w:color w:val="000000" w:themeColor="text1"/>
              </w:rPr>
              <w:t>出店形態</w:t>
            </w:r>
            <w:r w:rsidR="00876550" w:rsidRPr="001365B8">
              <w:rPr>
                <w:rFonts w:hint="eastAsia"/>
                <w:color w:val="000000" w:themeColor="text1"/>
              </w:rPr>
              <w:t>、現状回復</w:t>
            </w:r>
            <w:r w:rsidR="0013707D" w:rsidRPr="001365B8">
              <w:rPr>
                <w:rFonts w:hint="eastAsia"/>
                <w:color w:val="000000" w:themeColor="text1"/>
              </w:rPr>
              <w:t>】</w:t>
            </w:r>
          </w:p>
          <w:p w14:paraId="55FD3AD6" w14:textId="4C6AF9EC" w:rsidR="00902F01" w:rsidRPr="00C06792" w:rsidRDefault="00902F01" w:rsidP="002A5697">
            <w:pPr>
              <w:tabs>
                <w:tab w:val="left" w:pos="7335"/>
              </w:tabs>
              <w:rPr>
                <w:color w:val="FF0000"/>
              </w:rPr>
            </w:pPr>
            <w:r w:rsidRPr="001365B8">
              <w:rPr>
                <w:rFonts w:hint="eastAsia"/>
                <w:color w:val="000000" w:themeColor="text1"/>
              </w:rPr>
              <w:t xml:space="preserve">　移動可能な施設</w:t>
            </w:r>
            <w:r w:rsidR="002A5697" w:rsidRPr="001365B8">
              <w:rPr>
                <w:rFonts w:hint="eastAsia"/>
                <w:color w:val="000000" w:themeColor="text1"/>
              </w:rPr>
              <w:t>である。</w:t>
            </w:r>
            <w:r w:rsidR="002A5697" w:rsidRPr="001365B8">
              <w:rPr>
                <w:rFonts w:hint="eastAsia"/>
                <w:color w:val="000000" w:themeColor="text1"/>
              </w:rPr>
              <w:t xml:space="preserve">                                             </w:t>
            </w:r>
            <w:r w:rsidR="002A5697" w:rsidRPr="00C06792">
              <w:rPr>
                <w:rFonts w:hint="eastAsia"/>
                <w:color w:val="FF0000"/>
              </w:rPr>
              <w:t xml:space="preserve"> </w:t>
            </w:r>
            <w:sdt>
              <w:sdtPr>
                <w:rPr>
                  <w:rFonts w:hint="eastAsia"/>
                  <w:color w:val="FF0000"/>
                </w:rPr>
                <w:id w:val="199097491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06792" w:rsidRPr="00C06792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</w:p>
          <w:p w14:paraId="68D91A3C" w14:textId="40C7BDAE" w:rsidR="007A0A05" w:rsidRPr="00C06792" w:rsidRDefault="002128F6" w:rsidP="00616A8A">
            <w:pPr>
              <w:rPr>
                <w:color w:val="FF0000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</w:t>
            </w:r>
            <w:r w:rsidR="000E2DC5" w:rsidRPr="00C06792">
              <w:rPr>
                <w:rFonts w:hint="eastAsia"/>
                <w:color w:val="000000" w:themeColor="text1"/>
              </w:rPr>
              <w:t>既存施設</w:t>
            </w:r>
            <w:r w:rsidR="000E2DC5">
              <w:rPr>
                <w:rFonts w:hint="eastAsia"/>
                <w:color w:val="000000" w:themeColor="text1"/>
              </w:rPr>
              <w:t>に固定アンカー、ペイントなど行わず</w:t>
            </w:r>
            <w:r w:rsidR="000E2DC5" w:rsidRPr="00C06792">
              <w:rPr>
                <w:rFonts w:hint="eastAsia"/>
                <w:color w:val="000000" w:themeColor="text1"/>
              </w:rPr>
              <w:t>、容易に原状回復行える。</w:t>
            </w:r>
            <w:r w:rsidR="000E2DC5" w:rsidRPr="000E2DC5">
              <w:rPr>
                <w:rFonts w:hint="eastAsia"/>
                <w:color w:val="FF0000"/>
              </w:rPr>
              <w:t xml:space="preserve">　</w:t>
            </w:r>
            <w:sdt>
              <w:sdtPr>
                <w:rPr>
                  <w:rFonts w:hint="eastAsia"/>
                  <w:color w:val="FF0000"/>
                </w:rPr>
                <w:id w:val="205487526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2DC5" w:rsidRPr="000E2DC5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</w:p>
          <w:p w14:paraId="135A57E3" w14:textId="19418E91" w:rsidR="007A0A05" w:rsidRPr="00C06792" w:rsidRDefault="001365B8" w:rsidP="00616A8A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>②</w:t>
            </w:r>
            <w:r w:rsidR="007A0A05" w:rsidRPr="00C06792">
              <w:rPr>
                <w:rFonts w:hint="eastAsia"/>
                <w:color w:val="000000" w:themeColor="text1"/>
              </w:rPr>
              <w:t>【</w:t>
            </w:r>
            <w:r w:rsidR="00AB3D51" w:rsidRPr="00C06792">
              <w:rPr>
                <w:rFonts w:hint="eastAsia"/>
                <w:color w:val="000000" w:themeColor="text1"/>
              </w:rPr>
              <w:t>自主保全管理</w:t>
            </w:r>
            <w:r w:rsidR="007A0A05" w:rsidRPr="00C06792">
              <w:rPr>
                <w:rFonts w:hint="eastAsia"/>
                <w:color w:val="000000" w:themeColor="text1"/>
              </w:rPr>
              <w:t>】</w:t>
            </w:r>
          </w:p>
          <w:p w14:paraId="260380A3" w14:textId="77777777" w:rsidR="00C355AE" w:rsidRDefault="00251925" w:rsidP="00616A8A">
            <w:pPr>
              <w:rPr>
                <w:color w:val="FF0000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</w:t>
            </w:r>
            <w:r w:rsidR="001F4A53" w:rsidRPr="00C06792">
              <w:rPr>
                <w:rFonts w:hint="eastAsia"/>
                <w:color w:val="000000" w:themeColor="text1"/>
              </w:rPr>
              <w:t>利用にあたっては、適時</w:t>
            </w:r>
            <w:r w:rsidR="00AB3D51" w:rsidRPr="00C06792">
              <w:rPr>
                <w:rFonts w:hint="eastAsia"/>
                <w:color w:val="000000" w:themeColor="text1"/>
              </w:rPr>
              <w:t>自主警備を行う。</w:t>
            </w:r>
            <w:r w:rsidR="00876550" w:rsidRPr="00C06792">
              <w:rPr>
                <w:rFonts w:hint="eastAsia"/>
                <w:color w:val="000000" w:themeColor="text1"/>
              </w:rPr>
              <w:t xml:space="preserve">　</w:t>
            </w:r>
            <w:r w:rsidR="001F4A53" w:rsidRPr="00C06792">
              <w:rPr>
                <w:rFonts w:hint="eastAsia"/>
                <w:color w:val="000000" w:themeColor="text1"/>
              </w:rPr>
              <w:t xml:space="preserve">　　　　　　　　</w:t>
            </w:r>
            <w:r w:rsidR="00876550" w:rsidRPr="00C06792">
              <w:rPr>
                <w:rFonts w:hint="eastAsia"/>
                <w:color w:val="000000" w:themeColor="text1"/>
              </w:rPr>
              <w:t xml:space="preserve">　　　　　</w:t>
            </w:r>
            <w:r w:rsidR="00876550" w:rsidRPr="00C06792">
              <w:rPr>
                <w:rFonts w:hint="eastAsia"/>
                <w:color w:val="FF0000"/>
              </w:rPr>
              <w:t xml:space="preserve">　</w:t>
            </w:r>
            <w:sdt>
              <w:sdtPr>
                <w:rPr>
                  <w:rFonts w:hint="eastAsia"/>
                  <w:color w:val="FF0000"/>
                </w:rPr>
                <w:id w:val="95645399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76550" w:rsidRPr="00C06792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</w:p>
          <w:p w14:paraId="0977188A" w14:textId="4903E633" w:rsidR="005771AE" w:rsidRPr="00C06792" w:rsidRDefault="00C355AE" w:rsidP="00616A8A">
            <w:pPr>
              <w:rPr>
                <w:color w:val="000000" w:themeColor="text1"/>
              </w:rPr>
            </w:pPr>
            <w:r w:rsidRPr="00C355AE">
              <w:rPr>
                <w:rFonts w:hint="eastAsia"/>
                <w:color w:val="000000" w:themeColor="text1"/>
              </w:rPr>
              <w:t>③</w:t>
            </w:r>
            <w:r w:rsidR="005771AE" w:rsidRPr="00C355AE">
              <w:rPr>
                <w:rFonts w:hint="eastAsia"/>
                <w:color w:val="000000" w:themeColor="text1"/>
              </w:rPr>
              <w:t>【</w:t>
            </w:r>
            <w:r w:rsidR="005771AE" w:rsidRPr="00C06792">
              <w:rPr>
                <w:rFonts w:hint="eastAsia"/>
                <w:color w:val="000000" w:themeColor="text1"/>
              </w:rPr>
              <w:t>環境景観への配慮】</w:t>
            </w:r>
          </w:p>
          <w:p w14:paraId="75B9950D" w14:textId="4324D03D" w:rsidR="005771AE" w:rsidRPr="00C06792" w:rsidRDefault="005771AE" w:rsidP="00616A8A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利用により発生するゴミ回収の他、</w:t>
            </w:r>
            <w:r w:rsidR="001F4A53" w:rsidRPr="00C06792">
              <w:rPr>
                <w:rFonts w:hint="eastAsia"/>
                <w:color w:val="000000" w:themeColor="text1"/>
              </w:rPr>
              <w:t>適時</w:t>
            </w:r>
            <w:r w:rsidRPr="00C06792">
              <w:rPr>
                <w:rFonts w:hint="eastAsia"/>
                <w:color w:val="000000" w:themeColor="text1"/>
              </w:rPr>
              <w:t>利用区域の</w:t>
            </w:r>
            <w:r w:rsidR="00075F56" w:rsidRPr="00C06792">
              <w:rPr>
                <w:rFonts w:hint="eastAsia"/>
                <w:color w:val="000000" w:themeColor="text1"/>
              </w:rPr>
              <w:t>環境美化に努める</w:t>
            </w:r>
            <w:r w:rsidRPr="00C06792">
              <w:rPr>
                <w:rFonts w:hint="eastAsia"/>
                <w:color w:val="000000" w:themeColor="text1"/>
              </w:rPr>
              <w:t xml:space="preserve">。　</w:t>
            </w:r>
            <w:r w:rsidRPr="00C06792">
              <w:rPr>
                <w:rFonts w:hint="eastAsia"/>
                <w:color w:val="FF0000"/>
              </w:rPr>
              <w:t xml:space="preserve">　</w:t>
            </w:r>
            <w:sdt>
              <w:sdtPr>
                <w:rPr>
                  <w:rFonts w:hint="eastAsia"/>
                  <w:color w:val="FF0000"/>
                </w:rPr>
                <w:id w:val="200902146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06792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</w:p>
          <w:p w14:paraId="161BBFED" w14:textId="5F3826A5" w:rsidR="005771AE" w:rsidRPr="00C06792" w:rsidRDefault="005771AE" w:rsidP="00616A8A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音楽など音響を流す場合においては、騒音にならないように配慮する。　　</w:t>
            </w:r>
            <w:sdt>
              <w:sdtPr>
                <w:rPr>
                  <w:rFonts w:hint="eastAsia"/>
                  <w:color w:val="FF0000"/>
                </w:rPr>
                <w:id w:val="-81495352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06792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  <w:r w:rsidRPr="00C06792">
              <w:rPr>
                <w:rFonts w:hint="eastAsia"/>
                <w:color w:val="FF0000"/>
              </w:rPr>
              <w:t xml:space="preserve">　</w:t>
            </w:r>
          </w:p>
          <w:p w14:paraId="6925F8F6" w14:textId="70F23980" w:rsidR="001365B8" w:rsidRPr="00C06792" w:rsidRDefault="00C355AE" w:rsidP="001365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</w:t>
            </w:r>
            <w:r w:rsidR="001365B8" w:rsidRPr="00C06792">
              <w:rPr>
                <w:rFonts w:hint="eastAsia"/>
                <w:color w:val="000000" w:themeColor="text1"/>
              </w:rPr>
              <w:t>【法令等遵守】</w:t>
            </w:r>
          </w:p>
          <w:p w14:paraId="70CCD858" w14:textId="77777777" w:rsidR="001365B8" w:rsidRPr="00C06792" w:rsidRDefault="001365B8" w:rsidP="001365B8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利用にあたって保健所の営業許可を得ている。　　　　　　　　　　　　　</w:t>
            </w:r>
            <w:sdt>
              <w:sdtPr>
                <w:rPr>
                  <w:rFonts w:hint="eastAsia"/>
                  <w:color w:val="FF0000"/>
                </w:rPr>
                <w:id w:val="-70771383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06792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</w:p>
          <w:p w14:paraId="7D94A625" w14:textId="73CA6D3F" w:rsidR="001365B8" w:rsidRPr="00C06792" w:rsidRDefault="001365B8" w:rsidP="001365B8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lastRenderedPageBreak/>
              <w:t xml:space="preserve">　その他　所管機関</w:t>
            </w:r>
            <w:r w:rsidR="000E2DC5">
              <w:rPr>
                <w:rFonts w:hint="eastAsia"/>
                <w:color w:val="000000" w:themeColor="text1"/>
              </w:rPr>
              <w:t>における必要な</w:t>
            </w:r>
            <w:r w:rsidRPr="00C06792">
              <w:rPr>
                <w:rFonts w:hint="eastAsia"/>
                <w:color w:val="000000" w:themeColor="text1"/>
              </w:rPr>
              <w:t xml:space="preserve">許可を得ている。　　　　　　　　　</w:t>
            </w:r>
            <w:r w:rsidRPr="00C06792">
              <w:rPr>
                <w:rFonts w:hint="eastAsia"/>
                <w:color w:val="FF0000"/>
              </w:rPr>
              <w:t xml:space="preserve">　　</w:t>
            </w:r>
            <w:sdt>
              <w:sdtPr>
                <w:rPr>
                  <w:rFonts w:hint="eastAsia"/>
                  <w:color w:val="FF0000"/>
                </w:rPr>
                <w:id w:val="-797370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06792" w:rsidRPr="00C06792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</w:p>
          <w:p w14:paraId="22BFDA6F" w14:textId="6F0A8765" w:rsidR="001365B8" w:rsidRPr="00C06792" w:rsidRDefault="00C355AE" w:rsidP="001365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⑤</w:t>
            </w:r>
            <w:r w:rsidR="001365B8" w:rsidRPr="00C06792">
              <w:rPr>
                <w:rFonts w:hint="eastAsia"/>
                <w:color w:val="000000" w:themeColor="text1"/>
              </w:rPr>
              <w:t>【地域の魅力向上のための方策について：利用促進、地域回遊】</w:t>
            </w:r>
          </w:p>
          <w:p w14:paraId="352B9A15" w14:textId="45788E43" w:rsidR="001365B8" w:rsidRPr="00C06792" w:rsidRDefault="001365B8" w:rsidP="001365B8">
            <w:pPr>
              <w:ind w:firstLineChars="100" w:firstLine="210"/>
              <w:rPr>
                <w:color w:val="FF0000"/>
              </w:rPr>
            </w:pPr>
            <w:r w:rsidRPr="00C06792">
              <w:rPr>
                <w:rFonts w:hint="eastAsia"/>
                <w:color w:val="000000" w:themeColor="text1"/>
              </w:rPr>
              <w:t>各種チラシ、</w:t>
            </w:r>
            <w:r w:rsidRPr="007C2F02">
              <w:rPr>
                <w:rFonts w:asciiTheme="majorEastAsia" w:eastAsiaTheme="majorEastAsia" w:hAnsiTheme="majorEastAsia" w:hint="eastAsia"/>
                <w:color w:val="000000" w:themeColor="text1"/>
              </w:rPr>
              <w:t>SNS</w:t>
            </w:r>
            <w:r w:rsidRPr="00C06792">
              <w:rPr>
                <w:rFonts w:hint="eastAsia"/>
                <w:color w:val="000000" w:themeColor="text1"/>
              </w:rPr>
              <w:t xml:space="preserve">などを用いて地域の情報を発信し、回遊促進を行う。　</w:t>
            </w:r>
            <w:r w:rsidR="007C2F02">
              <w:rPr>
                <w:rFonts w:hint="eastAsia"/>
                <w:color w:val="000000" w:themeColor="text1"/>
              </w:rPr>
              <w:t xml:space="preserve">　</w:t>
            </w:r>
            <w:r w:rsidRPr="00C06792">
              <w:rPr>
                <w:rFonts w:hint="eastAsia"/>
                <w:color w:val="FF0000"/>
              </w:rPr>
              <w:t xml:space="preserve"> </w:t>
            </w:r>
            <w:sdt>
              <w:sdtPr>
                <w:rPr>
                  <w:rFonts w:hint="eastAsia"/>
                  <w:color w:val="FF0000"/>
                </w:rPr>
                <w:id w:val="19697942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06792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  <w:r w:rsidRPr="00C06792">
              <w:rPr>
                <w:rFonts w:hint="eastAsia"/>
                <w:color w:val="FF0000"/>
              </w:rPr>
              <w:t xml:space="preserve">　</w:t>
            </w:r>
          </w:p>
          <w:p w14:paraId="2A7F24C0" w14:textId="2454842F" w:rsidR="00075F56" w:rsidRPr="00C06792" w:rsidRDefault="00C355AE" w:rsidP="00616A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⑥</w:t>
            </w:r>
            <w:r w:rsidR="00075F56" w:rsidRPr="00C06792">
              <w:rPr>
                <w:rFonts w:hint="eastAsia"/>
                <w:color w:val="000000" w:themeColor="text1"/>
              </w:rPr>
              <w:t>【利用者への安全確保】</w:t>
            </w:r>
          </w:p>
          <w:p w14:paraId="3DCA7195" w14:textId="31C4E97B" w:rsidR="00075F56" w:rsidRPr="00C06792" w:rsidRDefault="00075F56" w:rsidP="00616A8A">
            <w:pPr>
              <w:rPr>
                <w:color w:val="FF0000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　強風等によ</w:t>
            </w:r>
            <w:r w:rsidR="007C2F02">
              <w:rPr>
                <w:rFonts w:hint="eastAsia"/>
                <w:color w:val="000000" w:themeColor="text1"/>
              </w:rPr>
              <w:t>りテント、</w:t>
            </w:r>
            <w:r w:rsidRPr="00C06792">
              <w:rPr>
                <w:rFonts w:hint="eastAsia"/>
                <w:color w:val="000000" w:themeColor="text1"/>
              </w:rPr>
              <w:t>テーブル、イスなど備品が</w:t>
            </w:r>
            <w:r w:rsidR="007C2F02">
              <w:rPr>
                <w:rFonts w:hint="eastAsia"/>
                <w:color w:val="000000" w:themeColor="text1"/>
              </w:rPr>
              <w:t>飛散し</w:t>
            </w:r>
            <w:r w:rsidRPr="00C06792">
              <w:rPr>
                <w:rFonts w:hint="eastAsia"/>
                <w:color w:val="000000" w:themeColor="text1"/>
              </w:rPr>
              <w:t>ない対策を行う。</w:t>
            </w:r>
            <w:r w:rsidRPr="00C06792">
              <w:rPr>
                <w:rFonts w:hint="eastAsia"/>
                <w:color w:val="FF0000"/>
              </w:rPr>
              <w:t xml:space="preserve">　</w:t>
            </w:r>
            <w:sdt>
              <w:sdtPr>
                <w:rPr>
                  <w:rFonts w:hint="eastAsia"/>
                  <w:color w:val="FF0000"/>
                </w:rPr>
                <w:id w:val="92854982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06792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</w:p>
          <w:p w14:paraId="64454C78" w14:textId="7CC50FBE" w:rsidR="001365B8" w:rsidRPr="00C06792" w:rsidRDefault="00C355AE" w:rsidP="001365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⑦</w:t>
            </w:r>
            <w:r w:rsidR="001365B8" w:rsidRPr="00C06792">
              <w:rPr>
                <w:rFonts w:hint="eastAsia"/>
                <w:color w:val="000000" w:themeColor="text1"/>
              </w:rPr>
              <w:t>【第三者への対応】</w:t>
            </w:r>
          </w:p>
          <w:p w14:paraId="21901432" w14:textId="77777777" w:rsidR="001365B8" w:rsidRPr="00C06792" w:rsidRDefault="001365B8" w:rsidP="001365B8">
            <w:pPr>
              <w:ind w:firstLineChars="100" w:firstLine="210"/>
              <w:rPr>
                <w:color w:val="FF0000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第三者からの苦情等に対しては真摯に対応する。　　　　　　　　　　　</w:t>
            </w:r>
            <w:r w:rsidRPr="00C06792">
              <w:rPr>
                <w:rFonts w:hint="eastAsia"/>
                <w:color w:val="FF0000"/>
              </w:rPr>
              <w:t xml:space="preserve">　</w:t>
            </w:r>
            <w:sdt>
              <w:sdtPr>
                <w:rPr>
                  <w:rFonts w:hint="eastAsia"/>
                  <w:color w:val="FF0000"/>
                </w:rPr>
                <w:id w:val="-50451939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06792">
                  <w:rPr>
                    <w:rFonts w:ascii="ＭＳ ゴシック" w:eastAsia="ＭＳ ゴシック" w:hAnsi="ＭＳ ゴシック" w:hint="eastAsia"/>
                    <w:color w:val="FF0000"/>
                  </w:rPr>
                  <w:t>☒</w:t>
                </w:r>
              </w:sdtContent>
            </w:sdt>
          </w:p>
          <w:p w14:paraId="0995D217" w14:textId="0C0E648C" w:rsidR="007A0A05" w:rsidRPr="00C06792" w:rsidRDefault="00C355AE" w:rsidP="00616A8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⑧</w:t>
            </w:r>
            <w:r w:rsidR="007A0A05" w:rsidRPr="00C06792">
              <w:rPr>
                <w:rFonts w:hint="eastAsia"/>
                <w:color w:val="000000" w:themeColor="text1"/>
              </w:rPr>
              <w:t>【収支計画】</w:t>
            </w:r>
          </w:p>
          <w:p w14:paraId="53A96A6F" w14:textId="77777777" w:rsidR="007A0A05" w:rsidRPr="00C06792" w:rsidRDefault="00251925" w:rsidP="00616A8A">
            <w:pPr>
              <w:rPr>
                <w:color w:val="000000" w:themeColor="text1"/>
              </w:rPr>
            </w:pPr>
            <w:r w:rsidRPr="00C06792">
              <w:rPr>
                <w:rFonts w:hint="eastAsia"/>
                <w:color w:val="000000" w:themeColor="text1"/>
              </w:rPr>
              <w:t xml:space="preserve">営業期間の収入見込み　</w:t>
            </w:r>
            <w:r w:rsidRPr="00C06792">
              <w:rPr>
                <w:rFonts w:hint="eastAsia"/>
                <w:color w:val="FF0000"/>
              </w:rPr>
              <w:t>○○円</w:t>
            </w:r>
          </w:p>
          <w:p w14:paraId="2565195D" w14:textId="0E7E64B7" w:rsidR="007A0A05" w:rsidRPr="00C06792" w:rsidRDefault="00251925" w:rsidP="00616A8A">
            <w:pPr>
              <w:rPr>
                <w:color w:val="FF0000"/>
              </w:rPr>
            </w:pPr>
            <w:r w:rsidRPr="00C06792">
              <w:rPr>
                <w:rFonts w:hint="eastAsia"/>
                <w:color w:val="FF0000"/>
              </w:rPr>
              <w:t>内訳：</w:t>
            </w:r>
            <w:r w:rsidR="00C06792" w:rsidRPr="00C06792">
              <w:rPr>
                <w:rFonts w:hint="eastAsia"/>
                <w:color w:val="FF0000"/>
              </w:rPr>
              <w:t>○○</w:t>
            </w:r>
          </w:p>
          <w:p w14:paraId="328AD3FC" w14:textId="77777777" w:rsidR="007A0A05" w:rsidRPr="00C06792" w:rsidRDefault="00251925" w:rsidP="00616A8A">
            <w:pPr>
              <w:rPr>
                <w:color w:val="FF0000"/>
              </w:rPr>
            </w:pPr>
            <w:r w:rsidRPr="00C06792">
              <w:rPr>
                <w:rFonts w:hint="eastAsia"/>
                <w:color w:val="000000" w:themeColor="text1"/>
              </w:rPr>
              <w:t>営業期間の</w:t>
            </w:r>
            <w:r w:rsidR="00E60280" w:rsidRPr="00C06792">
              <w:rPr>
                <w:rFonts w:hint="eastAsia"/>
                <w:color w:val="000000" w:themeColor="text1"/>
              </w:rPr>
              <w:t xml:space="preserve">支出見込み　</w:t>
            </w:r>
            <w:r w:rsidR="00E60280" w:rsidRPr="00C06792">
              <w:rPr>
                <w:rFonts w:hint="eastAsia"/>
                <w:color w:val="FF0000"/>
              </w:rPr>
              <w:t>○○円</w:t>
            </w:r>
          </w:p>
          <w:p w14:paraId="12F3442A" w14:textId="77432CB8" w:rsidR="00251925" w:rsidRPr="00C06792" w:rsidRDefault="00E60280" w:rsidP="00616A8A">
            <w:pPr>
              <w:rPr>
                <w:color w:val="FF0000"/>
              </w:rPr>
            </w:pPr>
            <w:r w:rsidRPr="00C06792">
              <w:rPr>
                <w:rFonts w:hint="eastAsia"/>
                <w:color w:val="FF0000"/>
              </w:rPr>
              <w:t>内訳：</w:t>
            </w:r>
            <w:r w:rsidR="00C06792" w:rsidRPr="00C06792">
              <w:rPr>
                <w:rFonts w:hint="eastAsia"/>
                <w:color w:val="FF0000"/>
              </w:rPr>
              <w:t>○○</w:t>
            </w:r>
          </w:p>
          <w:p w14:paraId="1BB174AA" w14:textId="263C4D12" w:rsidR="00C06792" w:rsidRDefault="00C06792" w:rsidP="002800C9"/>
        </w:tc>
      </w:tr>
      <w:tr w:rsidR="007A0A05" w14:paraId="49BDD7A2" w14:textId="77777777" w:rsidTr="00616A8A">
        <w:tc>
          <w:tcPr>
            <w:tcW w:w="8494" w:type="dxa"/>
          </w:tcPr>
          <w:p w14:paraId="71970593" w14:textId="77777777" w:rsidR="007A0A05" w:rsidRDefault="007A0A05" w:rsidP="00616A8A">
            <w:r>
              <w:rPr>
                <w:rFonts w:hint="eastAsia"/>
              </w:rPr>
              <w:lastRenderedPageBreak/>
              <w:t>６　その他提案（その他、特にアピールしたい事項等あれば記載してください）</w:t>
            </w:r>
          </w:p>
        </w:tc>
      </w:tr>
      <w:tr w:rsidR="007A0A05" w14:paraId="65527EF8" w14:textId="77777777" w:rsidTr="00616A8A">
        <w:tc>
          <w:tcPr>
            <w:tcW w:w="8494" w:type="dxa"/>
          </w:tcPr>
          <w:p w14:paraId="7C0973AA" w14:textId="6B6DCCBA" w:rsidR="001E2262" w:rsidRDefault="001E2262" w:rsidP="00616A8A"/>
          <w:p w14:paraId="6E53FAB9" w14:textId="72657CAF" w:rsidR="002800C9" w:rsidRDefault="002800C9" w:rsidP="00616A8A"/>
          <w:p w14:paraId="5EC106B7" w14:textId="77777777" w:rsidR="00C06792" w:rsidRDefault="00C06792" w:rsidP="00616A8A"/>
          <w:p w14:paraId="75234672" w14:textId="0B5CA3ED" w:rsidR="001E2262" w:rsidRPr="00610D8B" w:rsidRDefault="001E2262" w:rsidP="00616A8A"/>
        </w:tc>
      </w:tr>
    </w:tbl>
    <w:p w14:paraId="6AF59975" w14:textId="77777777" w:rsidR="008D1FD9" w:rsidRDefault="007A0A05" w:rsidP="008D1FD9">
      <w:r w:rsidRPr="00434C4B">
        <w:rPr>
          <w:rFonts w:hint="eastAsia"/>
        </w:rPr>
        <w:t>※必要に応じて、別紙や図面等を添付してください。</w:t>
      </w:r>
    </w:p>
    <w:p w14:paraId="0A5F59E3" w14:textId="77777777" w:rsidR="008D1FD9" w:rsidRDefault="008D1FD9" w:rsidP="008D1FD9"/>
    <w:p w14:paraId="6CC44DEA" w14:textId="3590AD91" w:rsidR="008D1FD9" w:rsidRDefault="008D1FD9" w:rsidP="008D1FD9">
      <w:r>
        <w:rPr>
          <w:rFonts w:hint="eastAsia"/>
        </w:rPr>
        <w:t>別図</w:t>
      </w:r>
    </w:p>
    <w:p w14:paraId="7083BA33" w14:textId="6B0CFFF5" w:rsidR="00375AC3" w:rsidRDefault="00375AC3" w:rsidP="008D1FD9">
      <w:bookmarkStart w:id="0" w:name="_Hlk96778573"/>
      <w:r>
        <w:rPr>
          <w:rFonts w:hint="eastAsia"/>
        </w:rPr>
        <w:t>【緊急</w:t>
      </w:r>
      <w:r w:rsidR="00C06792">
        <w:rPr>
          <w:rFonts w:hint="eastAsia"/>
        </w:rPr>
        <w:t>時の</w:t>
      </w:r>
      <w:r>
        <w:rPr>
          <w:rFonts w:hint="eastAsia"/>
        </w:rPr>
        <w:t>連絡体制】</w:t>
      </w:r>
    </w:p>
    <w:p w14:paraId="088B2473" w14:textId="77777777" w:rsidR="00375AC3" w:rsidRPr="00955625" w:rsidRDefault="000341FB" w:rsidP="00375AC3">
      <w:pPr>
        <w:ind w:left="210" w:hangingChars="100" w:hanging="21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4369135" wp14:editId="1A9FD8D4">
                <wp:simplePos x="0" y="0"/>
                <wp:positionH relativeFrom="column">
                  <wp:posOffset>-222885</wp:posOffset>
                </wp:positionH>
                <wp:positionV relativeFrom="paragraph">
                  <wp:posOffset>231140</wp:posOffset>
                </wp:positionV>
                <wp:extent cx="5867400" cy="2696210"/>
                <wp:effectExtent l="38100" t="19050" r="19050" b="2794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2696210"/>
                          <a:chOff x="0" y="0"/>
                          <a:chExt cx="5868027" cy="2286000"/>
                        </a:xfrm>
                      </wpg:grpSpPr>
                      <wps:wsp>
                        <wps:cNvPr id="2" name="爆発 1 2"/>
                        <wps:cNvSpPr/>
                        <wps:spPr>
                          <a:xfrm>
                            <a:off x="0" y="0"/>
                            <a:ext cx="1628775" cy="981075"/>
                          </a:xfrm>
                          <a:prstGeom prst="irregularSeal1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AA7129" w14:textId="77777777" w:rsidR="00C34647" w:rsidRDefault="00C34647" w:rsidP="00C3464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事故</w:t>
                              </w:r>
                              <w: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右矢印 3"/>
                        <wps:cNvSpPr/>
                        <wps:spPr>
                          <a:xfrm>
                            <a:off x="1695450" y="352425"/>
                            <a:ext cx="438150" cy="3619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右矢印 4"/>
                        <wps:cNvSpPr/>
                        <wps:spPr>
                          <a:xfrm>
                            <a:off x="3495675" y="352425"/>
                            <a:ext cx="438150" cy="3619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下矢印 5"/>
                        <wps:cNvSpPr/>
                        <wps:spPr>
                          <a:xfrm rot="2168538">
                            <a:off x="1778311" y="881406"/>
                            <a:ext cx="419752" cy="504825"/>
                          </a:xfrm>
                          <a:prstGeom prst="downArrow">
                            <a:avLst>
                              <a:gd name="adj1" fmla="val 50000"/>
                              <a:gd name="adj2" fmla="val 49291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0275" y="209550"/>
                            <a:ext cx="1228221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ADF16B" w14:textId="3A8F9258" w:rsidR="00C34647" w:rsidRDefault="009C218D" w:rsidP="00C3464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施設</w:t>
                              </w:r>
                              <w:r w:rsidR="00501CD9">
                                <w:rPr>
                                  <w:rFonts w:hint="eastAsia"/>
                                </w:rPr>
                                <w:t>利用</w:t>
                              </w:r>
                              <w:r>
                                <w:rPr>
                                  <w:rFonts w:hint="eastAsia"/>
                                </w:rPr>
                                <w:t>者</w:t>
                              </w:r>
                            </w:p>
                            <w:p w14:paraId="5D138061" w14:textId="77777777" w:rsidR="00C34647" w:rsidRDefault="00C34647" w:rsidP="00C3464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000-0000-0000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95212" y="114300"/>
                            <a:ext cx="1872815" cy="217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C3983" w14:textId="60A26CF7" w:rsidR="00C34647" w:rsidRDefault="00501CD9" w:rsidP="00C3464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利根川統合ダム管理</w:t>
                              </w:r>
                              <w:r w:rsidR="00063F8A">
                                <w:rPr>
                                  <w:rFonts w:hint="eastAsia"/>
                                </w:rPr>
                                <w:t>事務所</w:t>
                              </w:r>
                            </w:p>
                            <w:p w14:paraId="58871A53" w14:textId="5A34E005" w:rsidR="00063F8A" w:rsidRDefault="00501CD9" w:rsidP="00C3464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八ッ場ダム管理支所</w:t>
                              </w:r>
                            </w:p>
                            <w:p w14:paraId="5209C3C9" w14:textId="348EB5C4" w:rsidR="00063F8A" w:rsidRDefault="00445967" w:rsidP="00C3464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02</w:t>
                              </w:r>
                              <w:r w:rsidR="00501CD9">
                                <w:rPr>
                                  <w:rFonts w:hint="eastAsia"/>
                                </w:rPr>
                                <w:t>79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 w:rsidR="00501CD9">
                                <w:t>83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 w:rsidR="00501CD9">
                                <w:t>2560</w:t>
                              </w:r>
                            </w:p>
                            <w:p w14:paraId="5BA8DA7F" w14:textId="77777777" w:rsidR="00063F8A" w:rsidRDefault="00063F8A" w:rsidP="00C34647">
                              <w:pPr>
                                <w:jc w:val="center"/>
                              </w:pPr>
                            </w:p>
                            <w:p w14:paraId="77D32A3A" w14:textId="66853DC3" w:rsidR="00063F8A" w:rsidRDefault="00501CD9" w:rsidP="00C3464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長野原</w:t>
                              </w:r>
                              <w:r w:rsidR="00063F8A">
                                <w:t>警察署</w:t>
                              </w:r>
                              <w:r w:rsidR="00445967">
                                <w:rPr>
                                  <w:rFonts w:hint="eastAsia"/>
                                </w:rPr>
                                <w:t>(110)</w:t>
                              </w:r>
                            </w:p>
                            <w:p w14:paraId="7B07E914" w14:textId="466D1AD6" w:rsidR="00063F8A" w:rsidRDefault="00445967" w:rsidP="00C3464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02</w:t>
                              </w:r>
                              <w:r w:rsidR="00501CD9">
                                <w:t>79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 w:rsidR="00501CD9">
                                <w:t>82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 w:rsidR="00501CD9">
                                <w:t>0110</w:t>
                              </w:r>
                            </w:p>
                            <w:p w14:paraId="7985A7C3" w14:textId="77777777" w:rsidR="00063F8A" w:rsidRDefault="00063F8A" w:rsidP="00C34647">
                              <w:pPr>
                                <w:jc w:val="center"/>
                              </w:pPr>
                            </w:p>
                            <w:p w14:paraId="1781DBA7" w14:textId="681C11E1" w:rsidR="00063F8A" w:rsidRDefault="00501CD9" w:rsidP="00C3464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西部消防</w:t>
                              </w:r>
                              <w:r w:rsidR="00063F8A">
                                <w:t>署</w:t>
                              </w:r>
                              <w:r>
                                <w:rPr>
                                  <w:rFonts w:hint="eastAsia"/>
                                </w:rPr>
                                <w:t>長野原分署</w:t>
                              </w:r>
                              <w:r w:rsidR="00445967">
                                <w:rPr>
                                  <w:rFonts w:hint="eastAsia"/>
                                </w:rPr>
                                <w:t>(119)</w:t>
                              </w:r>
                            </w:p>
                            <w:p w14:paraId="6BD45A3A" w14:textId="1CA1E914" w:rsidR="00063F8A" w:rsidRDefault="00445967" w:rsidP="00C3464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02</w:t>
                              </w:r>
                              <w:r w:rsidR="00501CD9">
                                <w:rPr>
                                  <w:rFonts w:hint="eastAsia"/>
                                </w:rPr>
                                <w:t>79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 w:rsidR="00501CD9">
                                <w:t>82</w:t>
                              </w: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  <w:r w:rsidR="00501CD9">
                                <w:t>3119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442595"/>
                            <a:ext cx="2000250" cy="46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CC680" w14:textId="398172BE" w:rsidR="00501CD9" w:rsidRDefault="00501CD9" w:rsidP="00063F8A">
                              <w:r>
                                <w:rPr>
                                  <w:rFonts w:hint="eastAsia"/>
                                </w:rPr>
                                <w:t>つなぐカンパニーながのはら</w:t>
                              </w:r>
                            </w:p>
                            <w:p w14:paraId="75E75B77" w14:textId="132B3C88" w:rsidR="00501CD9" w:rsidRDefault="00501CD9" w:rsidP="00063F8A">
                              <w:r>
                                <w:rPr>
                                  <w:rFonts w:hint="eastAsia"/>
                                </w:rPr>
                                <w:t>0279-82-5895</w:t>
                              </w:r>
                            </w:p>
                            <w:p w14:paraId="0EC1B59A" w14:textId="77777777" w:rsidR="00501CD9" w:rsidRDefault="00501CD9" w:rsidP="00063F8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69135" id="グループ化 9" o:spid="_x0000_s1035" style="position:absolute;left:0;text-align:left;margin-left:-17.55pt;margin-top:18.2pt;width:462pt;height:212.3pt;z-index:251671552;mso-width-relative:margin;mso-height-relative:margin" coordsize="5868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v4QwUAAFsaAAAOAAAAZHJzL2Uyb0RvYy54bWzsWUtv3DYQvhfofyB0r1ekHistvA5cJw4K&#10;OIlRp8iZK1ErNZKoUlxr3aMNBAGKoucCBQr0XrRAL23/zjbw3+iQlLTe9QOx0wBusj7I5JLDx2i+&#10;mflG2w/mRY6OmagzXo4tvGVbiJURj7NyOra+er7/WWChWtIypjkv2dg6YbX1YOfTT7abasQIT3ke&#10;M4FgkbIeNdXYSqWsRoNBHaWsoPUWr1gJgwkXBZXQFdNBLGgDqxf5gNi2P2i4iCvBI1bX8OtDM2jt&#10;6PWThEXyWZLUTKJ8bMHZpH4K/Zyo52Bnm46mglZpFrXHoHc4RUGzEjbtl3pIJUUzkV1aqsgiwWue&#10;yK2IFwOeJFnE9B3gNtheu81jwWeVvst01EyrXk2g2jU93XnZ6OnxY1EdVYcCNNFUU9CF7qm7zBNR&#10;qP9wSjTXKjvpVcbmEkXwoxf4Q9cGzUYwRvzQJ7hVapSC5i/JRemjpWRgk2ErSQLfhmXgEINu48HK&#10;cZoKDKRe6qB+Nx0cpbRiWrX1CHRwKFAWwwUsVNICzPT89avzH/9GGBF1JLU3TOq1VI9qUNjbqgj7&#10;JBgOPXPRMMA2tC/ek44qUcvHjBdINcZWJgSbznIqjhjNsTYrenxQSyPUTQZNqXOZk+iWPMmZOlRe&#10;fskSuA+8HiOt0cT2coGOKeCARhErpb4ZKFvPVmJJlue9INHb3ijYzleiTCOtF36LXXsJvTMvZS9c&#10;ZCUXV+0ev8St3hIzv9OAubdSgZxP5vpFag2rXyY8PoGXK7hBfl1F+xko+YDW8pAKgDqYLrgv+Qwe&#10;Sc6bscXbloVSLr696nc1H6wPRi3UgOsYW/U3MyqYhfIvSrDLELuu8jW643pDAh1xcWRycaScFXsc&#10;3goGR1lFuqnmy7xrJoIXL8DL7apdYYiWEew9tiIpus6eNC4N/GTEdnf1NPAvFZUH5VEVdXagTOf5&#10;/AUVVWtpEmD8lHdYoKM1MzNz1Rsq+e5M8iTTNrjUa/sGAJcGJO8doE4H0Dc//HH+8y9vvv8dObdC&#10;KPZDz/VAi+CuHI+4RFsKWHDrlVwnwGpYuTPHxyG0b8SqyKap3BWCN++E0xvg1oIppTEz8PXAUXan&#10;6gGq/ebVUL4BjT2gDPSvgLJ9FRKNA+mE7wDlXHbC10J5A9wPCrjuZeC6twKu44aer6LoBrgQvHv4&#10;bIC7ibgde3ovKTEgzqTE//z5XRtx++Tq+pzYJFwE+4HnBDqEtCQCD4eBgyHXARgHAXZtX3mBC/EX&#10;h0MP0nAVfz3bDUx87jnBpVw55k25Fn7VctO4PTWNv4bNkiKHVA+SX9QHz9U5sONyjhuSsAOYzoh0&#10;cL1V3r2J54acLFPzTTz/oOI5wcDcjWNYnL1anP66OP1rcfYaLc5+WpydLU5/g/4l8ozk/HO+ZKXV&#10;AY9e1qjkeyktp0zDOGU0Bj9m4KeIRutjDL9QZBdNmic8Bo5OgZFo17JWpyBQFyJtpkDs0DMp/NLF&#10;YEICQsAraB/jYwfI2s05PlSRrs/u6ajmeRbvQyRWnqcW00nPtPf1X7v6yrS8RMA1cWjD6bTYyhqq&#10;+nUdX19ZpsgklM/yrABvqmiBvgkdKS0+KmPtWSXNctPWZL8jzbqAscKZtSdecrueM/+3dLdjr3KN&#10;uyol3BeWeW9N2wlDj2AIVhAdMXad7n137BUHQwL81Zg2QBQPe6bYgaQLY20FQHwctj3suMZaGPr4&#10;bBvq8ffTbUPhBYxVW7YLZZlwrTADTt0mXWXG9Z1g47V1pTP4P1i2LuXDFwydSLdfW9Qnkot9HZiW&#10;34R2/gUAAP//AwBQSwMEFAAGAAgAAAAhAFD06bXiAAAACgEAAA8AAABkcnMvZG93bnJldi54bWxM&#10;j8FqwzAQRO+F/oPYQm+JrDoxjmM5hND2FApNCqU3xdrYJtbKWIrt/H3VU3Nc5jHzNt9MpmUD9q6x&#10;JEHMI2BIpdUNVRK+jm+zFJjzirRqLaGEGzrYFI8Pucq0HekTh4OvWCghlykJtfddxrkrazTKzW2H&#10;FLKz7Y3y4ewrrns1hnLT8pcoSrhRDYWFWnW4q7G8HK5Gwvuoxm0sXof95by7/RyXH997gVI+P03b&#10;NTCPk/+H4U8/qEMRnE72StqxVsIsXoqASoiTBbAApGm6AnaSsEhEBLzI+f0LxS8AAAD//wMAUEsB&#10;Ai0AFAAGAAgAAAAhALaDOJL+AAAA4QEAABMAAAAAAAAAAAAAAAAAAAAAAFtDb250ZW50X1R5cGVz&#10;XS54bWxQSwECLQAUAAYACAAAACEAOP0h/9YAAACUAQAACwAAAAAAAAAAAAAAAAAvAQAAX3JlbHMv&#10;LnJlbHNQSwECLQAUAAYACAAAACEAIe67+EMFAABbGgAADgAAAAAAAAAAAAAAAAAuAgAAZHJzL2Uy&#10;b0RvYy54bWxQSwECLQAUAAYACAAAACEAUPTpteIAAAAKAQAADwAAAAAAAAAAAAAAAACdBwAAZHJz&#10;L2Rvd25yZXYueG1sUEsFBgAAAAAEAAQA8wAAAKwIAAAAAA==&#10;">
                <v:shape id="爆発 1 2" o:spid="_x0000_s1036" type="#_x0000_t71" style="position:absolute;width:16287;height:9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VHIwwAAANoAAAAPAAAAZHJzL2Rvd25yZXYueG1sRI9Ba4NA&#10;FITvgfyH5QV6i2uFxmDchBJIKZIeNKW5PtxXlbpvxd0Y+++7hUKPw8x8w+SH2fRiotF1lhU8RjEI&#10;4trqjhsF75fTegvCeWSNvWVS8E0ODvvlIsdM2zuXNFW+EQHCLkMFrfdDJqWrWzLoIjsQB+/TjgZ9&#10;kGMj9Yj3ADe9TOJ4Iw12HBZaHOjYUv1V3YyCa5lMb1ZPT0Xx8pHqm0tTeU6VeljNzzsQnmb/H/5r&#10;v2oFCfxeCTdA7n8AAAD//wMAUEsBAi0AFAAGAAgAAAAhANvh9svuAAAAhQEAABMAAAAAAAAAAAAA&#10;AAAAAAAAAFtDb250ZW50X1R5cGVzXS54bWxQSwECLQAUAAYACAAAACEAWvQsW78AAAAVAQAACwAA&#10;AAAAAAAAAAAAAAAfAQAAX3JlbHMvLnJlbHNQSwECLQAUAAYACAAAACEAA0FRyMMAAADaAAAADwAA&#10;AAAAAAAAAAAAAAAHAgAAZHJzL2Rvd25yZXYueG1sUEsFBgAAAAADAAMAtwAAAPcCAAAAAA=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textbox>
                    <w:txbxContent>
                      <w:p w14:paraId="00AA7129" w14:textId="77777777" w:rsidR="00C34647" w:rsidRDefault="00C34647" w:rsidP="00C346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事故</w:t>
                        </w:r>
                        <w:r>
                          <w:t>等</w:t>
                        </w:r>
                      </w:p>
                    </w:txbxContent>
                  </v:textbox>
                </v:shape>
                <v:shape id="右矢印 3" o:spid="_x0000_s1037" type="#_x0000_t13" style="position:absolute;left:16954;top:3524;width:4382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+2/wgAAANoAAAAPAAAAZHJzL2Rvd25yZXYueG1sRI9Ba8JA&#10;FITvBf/D8oTe6qYtiE1dpQSKDcRDEvH8yD6TYPZtyK6a/PuuIHgcZuYbZr0dTSeuNLjWsoL3RQSC&#10;uLK65VrBofx9W4FwHlljZ5kUTORgu5m9rDHW9sY5XQtfiwBhF6OCxvs+ltJVDRl0C9sTB+9kB4M+&#10;yKGWesBbgJtOfkTRUhpsOSw02FPSUHUuLkbBMcsONsE0nXZl/VXkUXvcU6LU63z8+QbhafTP8KP9&#10;pxV8wv1KuAFy8w8AAP//AwBQSwECLQAUAAYACAAAACEA2+H2y+4AAACFAQAAEwAAAAAAAAAAAAAA&#10;AAAAAAAAW0NvbnRlbnRfVHlwZXNdLnhtbFBLAQItABQABgAIAAAAIQBa9CxbvwAAABUBAAALAAAA&#10;AAAAAAAAAAAAAB8BAABfcmVscy8ucmVsc1BLAQItABQABgAIAAAAIQB8m+2/wgAAANoAAAAPAAAA&#10;AAAAAAAAAAAAAAcCAABkcnMvZG93bnJldi54bWxQSwUGAAAAAAMAAwC3AAAA9gIAAAAA&#10;" adj="12678" fillcolor="#5b9bd5 [3204]" strokecolor="#1f4d78 [1604]" strokeweight="1pt"/>
                <v:shape id="右矢印 4" o:spid="_x0000_s1038" type="#_x0000_t13" style="position:absolute;left:34956;top:3524;width:4382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nXLwgAAANoAAAAPAAAAZHJzL2Rvd25yZXYueG1sRI9Ba8JA&#10;FITvBf/D8oTe6qaliE1dpQSKDcRDEvH8yD6TYPZtyK6a/PuuIHgcZuYbZr0dTSeuNLjWsoL3RQSC&#10;uLK65VrBofx9W4FwHlljZ5kUTORgu5m9rDHW9sY5XQtfiwBhF6OCxvs+ltJVDRl0C9sTB+9kB4M+&#10;yKGWesBbgJtOfkTRUhpsOSw02FPSUHUuLkbBMcsONsE0nXZl/VXkUXvcU6LU63z8+QbhafTP8KP9&#10;pxV8wv1KuAFy8w8AAP//AwBQSwECLQAUAAYACAAAACEA2+H2y+4AAACFAQAAEwAAAAAAAAAAAAAA&#10;AAAAAAAAW0NvbnRlbnRfVHlwZXNdLnhtbFBLAQItABQABgAIAAAAIQBa9CxbvwAAABUBAAALAAAA&#10;AAAAAAAAAAAAAB8BAABfcmVscy8ucmVsc1BLAQItABQABgAIAAAAIQDzcnXLwgAAANoAAAAPAAAA&#10;AAAAAAAAAAAAAAcCAABkcnMvZG93bnJldi54bWxQSwUGAAAAAAMAAwC3AAAA9gIAAAAA&#10;" adj="12678" fillcolor="#5b9bd5 [3204]" strokecolor="#1f4d78 [1604]" strokeweight="1pt"/>
                <v:shape id="下矢印 5" o:spid="_x0000_s1039" type="#_x0000_t67" style="position:absolute;left:17783;top:8814;width:4197;height:5048;rotation:23686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CKwgAAANoAAAAPAAAAZHJzL2Rvd25yZXYueG1sRI9Ra8JA&#10;EITfC/6HY4W+1YuWFBs9RUSJlFKo9gcsuTUJ5vZCbpuk/94rFPo4zMw3zHo7ukb11IXas4H5LAFF&#10;XHhbc2ng63J8WoIKgmyx8UwGfijAdjN5WGNm/cCf1J+lVBHCIUMDlUibaR2KihyGmW+Jo3f1nUOJ&#10;siu17XCIcNfoRZK8aIc1x4UKW9pXVNzO387Ald/k9poXh2fZY717P7YfuaTGPE7H3QqU0Cj/4b/2&#10;yRpI4fdKvAF6cwcAAP//AwBQSwECLQAUAAYACAAAACEA2+H2y+4AAACFAQAAEwAAAAAAAAAAAAAA&#10;AAAAAAAAW0NvbnRlbnRfVHlwZXNdLnhtbFBLAQItABQABgAIAAAAIQBa9CxbvwAAABUBAAALAAAA&#10;AAAAAAAAAAAAAB8BAABfcmVscy8ucmVsc1BLAQItABQABgAIAAAAIQDWkuCKwgAAANoAAAAPAAAA&#10;AAAAAAAAAAAAAAcCAABkcnMvZG93bnJldi54bWxQSwUGAAAAAAMAAwC3AAAA9gIAAAAA&#10;" adj="12747" fillcolor="#5b9bd5 [3204]" strokecolor="#1f4d78 [1604]" strokeweight="1pt"/>
                <v:shape id="_x0000_s1040" type="#_x0000_t202" style="position:absolute;left:22002;top:2095;width:1228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MowxAAAANwAAAAPAAAAZHJzL2Rvd25yZXYueG1sRI/BasMw&#10;EETvgf6D2EJviRwfmuJGCUmhodBTnLjnxdpaptbKWIqt9uujQKDHYWbeMOtttJ0YafCtYwXLRQaC&#10;uHa65UbB+fQ+fwHhA7LGzjEp+CUP283DbI2FdhMfaSxDIxKEfYEKTAh9IaWvDVn0C9cTJ+/bDRZD&#10;kkMj9YBTgttO5ln2LC22nBYM9vRmqP4pL1ZBNX6VUbrDimIeTuf9X2U+p0qpp8e4ewURKIb/8L39&#10;oRXkyxXczqQjIDdXAAAA//8DAFBLAQItABQABgAIAAAAIQDb4fbL7gAAAIUBAAATAAAAAAAAAAAA&#10;AAAAAAAAAABbQ29udGVudF9UeXBlc10ueG1sUEsBAi0AFAAGAAgAAAAhAFr0LFu/AAAAFQEAAAsA&#10;AAAAAAAAAAAAAAAAHwEAAF9yZWxzLy5yZWxzUEsBAi0AFAAGAAgAAAAhAEVgyjDEAAAA3AAAAA8A&#10;AAAAAAAAAAAAAAAABwIAAGRycy9kb3ducmV2LnhtbFBLBQYAAAAAAwADALcAAAD4AgAAAAA=&#10;" strokecolor="#ed7d31 [3205]" strokeweight="1.5pt">
                  <v:textbox>
                    <w:txbxContent>
                      <w:p w14:paraId="65ADF16B" w14:textId="3A8F9258" w:rsidR="00C34647" w:rsidRDefault="009C218D" w:rsidP="00C346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施設</w:t>
                        </w:r>
                        <w:r w:rsidR="00501CD9">
                          <w:rPr>
                            <w:rFonts w:hint="eastAsia"/>
                          </w:rPr>
                          <w:t>利用</w:t>
                        </w:r>
                        <w:r>
                          <w:rPr>
                            <w:rFonts w:hint="eastAsia"/>
                          </w:rPr>
                          <w:t>者</w:t>
                        </w:r>
                      </w:p>
                      <w:p w14:paraId="5D138061" w14:textId="77777777" w:rsidR="00C34647" w:rsidRDefault="00C34647" w:rsidP="00C346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000-0000-0000</w:t>
                        </w:r>
                      </w:p>
                    </w:txbxContent>
                  </v:textbox>
                </v:shape>
                <v:shape id="_x0000_s1041" type="#_x0000_t202" style="position:absolute;left:39952;top:1143;width:18728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MSwgAAANoAAAAPAAAAZHJzL2Rvd25yZXYueG1sRI9Ba8JA&#10;FITvBf/D8oTe6qYetERXaQWL4KnReH5kn9nQ7NuQ3SZbf31XEHocZuYbZr2NthUD9b5xrOB1loEg&#10;rpxuuFZwPu1f3kD4gKyxdUwKfsnDdjN5WmOu3chfNBShFgnCPkcFJoQul9JXhiz6meuIk3d1vcWQ&#10;ZF9L3eOY4LaV8yxbSIsNpwWDHe0MVd/Fj1VQDpciSve5pDgPp/PHrTTHsVTqeRrfVyACxfAffrQP&#10;WsES7lfSDZCbPwAAAP//AwBQSwECLQAUAAYACAAAACEA2+H2y+4AAACFAQAAEwAAAAAAAAAAAAAA&#10;AAAAAAAAW0NvbnRlbnRfVHlwZXNdLnhtbFBLAQItABQABgAIAAAAIQBa9CxbvwAAABUBAAALAAAA&#10;AAAAAAAAAAAAAB8BAABfcmVscy8ucmVsc1BLAQItABQABgAIAAAAIQDeJlMSwgAAANoAAAAPAAAA&#10;AAAAAAAAAAAAAAcCAABkcnMvZG93bnJldi54bWxQSwUGAAAAAAMAAwC3AAAA9gIAAAAA&#10;" strokecolor="#ed7d31 [3205]" strokeweight="1.5pt">
                  <v:textbox>
                    <w:txbxContent>
                      <w:p w14:paraId="028C3983" w14:textId="60A26CF7" w:rsidR="00C34647" w:rsidRDefault="00501CD9" w:rsidP="00C346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利根川統合ダム管理</w:t>
                        </w:r>
                        <w:r w:rsidR="00063F8A">
                          <w:rPr>
                            <w:rFonts w:hint="eastAsia"/>
                          </w:rPr>
                          <w:t>事務所</w:t>
                        </w:r>
                      </w:p>
                      <w:p w14:paraId="58871A53" w14:textId="5A34E005" w:rsidR="00063F8A" w:rsidRDefault="00501CD9" w:rsidP="00C346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八ッ場ダム管理支所</w:t>
                        </w:r>
                      </w:p>
                      <w:p w14:paraId="5209C3C9" w14:textId="348EB5C4" w:rsidR="00063F8A" w:rsidRDefault="00445967" w:rsidP="00C346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02</w:t>
                        </w:r>
                        <w:r w:rsidR="00501CD9">
                          <w:rPr>
                            <w:rFonts w:hint="eastAsia"/>
                          </w:rPr>
                          <w:t>79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 w:rsidR="00501CD9">
                          <w:t>83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 w:rsidR="00501CD9">
                          <w:t>2560</w:t>
                        </w:r>
                      </w:p>
                      <w:p w14:paraId="5BA8DA7F" w14:textId="77777777" w:rsidR="00063F8A" w:rsidRDefault="00063F8A" w:rsidP="00C34647">
                        <w:pPr>
                          <w:jc w:val="center"/>
                        </w:pPr>
                      </w:p>
                      <w:p w14:paraId="77D32A3A" w14:textId="66853DC3" w:rsidR="00063F8A" w:rsidRDefault="00501CD9" w:rsidP="00C346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長野原</w:t>
                        </w:r>
                        <w:r w:rsidR="00063F8A">
                          <w:t>警察署</w:t>
                        </w:r>
                        <w:r w:rsidR="00445967">
                          <w:rPr>
                            <w:rFonts w:hint="eastAsia"/>
                          </w:rPr>
                          <w:t>(110)</w:t>
                        </w:r>
                      </w:p>
                      <w:p w14:paraId="7B07E914" w14:textId="466D1AD6" w:rsidR="00063F8A" w:rsidRDefault="00445967" w:rsidP="00C346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02</w:t>
                        </w:r>
                        <w:r w:rsidR="00501CD9">
                          <w:t>79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 w:rsidR="00501CD9">
                          <w:t>82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 w:rsidR="00501CD9">
                          <w:t>0110</w:t>
                        </w:r>
                      </w:p>
                      <w:p w14:paraId="7985A7C3" w14:textId="77777777" w:rsidR="00063F8A" w:rsidRDefault="00063F8A" w:rsidP="00C34647">
                        <w:pPr>
                          <w:jc w:val="center"/>
                        </w:pPr>
                      </w:p>
                      <w:p w14:paraId="1781DBA7" w14:textId="681C11E1" w:rsidR="00063F8A" w:rsidRDefault="00501CD9" w:rsidP="00C346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西部消防</w:t>
                        </w:r>
                        <w:r w:rsidR="00063F8A">
                          <w:t>署</w:t>
                        </w:r>
                        <w:r>
                          <w:rPr>
                            <w:rFonts w:hint="eastAsia"/>
                          </w:rPr>
                          <w:t>長野原分署</w:t>
                        </w:r>
                        <w:r w:rsidR="00445967">
                          <w:rPr>
                            <w:rFonts w:hint="eastAsia"/>
                          </w:rPr>
                          <w:t>(119)</w:t>
                        </w:r>
                      </w:p>
                      <w:p w14:paraId="6BD45A3A" w14:textId="1CA1E914" w:rsidR="00063F8A" w:rsidRDefault="00445967" w:rsidP="00C346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02</w:t>
                        </w:r>
                        <w:r w:rsidR="00501CD9">
                          <w:rPr>
                            <w:rFonts w:hint="eastAsia"/>
                          </w:rPr>
                          <w:t>79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 w:rsidR="00501CD9">
                          <w:t>82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 w:rsidR="00501CD9">
                          <w:t>3119</w:t>
                        </w:r>
                      </w:p>
                    </w:txbxContent>
                  </v:textbox>
                </v:shape>
                <v:shape id="_x0000_s1042" type="#_x0000_t202" style="position:absolute;left:381;top:14425;width:20002;height:4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cdgvgAAANoAAAAPAAAAZHJzL2Rvd25yZXYueG1sRE/Pa8Iw&#10;FL4P9j+EN/A2Uz1MqUbRwcbA06r1/GieTbF5KU3WRv/65SB4/Ph+r7fRtmKg3jeOFcymGQjiyumG&#10;awWn49f7EoQPyBpbx6TgRh62m9eXNebajfxLQxFqkULY56jAhNDlUvrKkEU/dR1x4i6utxgS7Gup&#10;exxTuG3lPMs+pMWGU4PBjj4NVdfizyooh3MRpfteUJyH42l/L81hLJWavMXdCkSgGJ7ih/tHK0hb&#10;05V0A+TmHwAA//8DAFBLAQItABQABgAIAAAAIQDb4fbL7gAAAIUBAAATAAAAAAAAAAAAAAAAAAAA&#10;AABbQ29udGVudF9UeXBlc10ueG1sUEsBAi0AFAAGAAgAAAAhAFr0LFu/AAAAFQEAAAsAAAAAAAAA&#10;AAAAAAAAHwEAAF9yZWxzLy5yZWxzUEsBAi0AFAAGAAgAAAAhAK+5x2C+AAAA2gAAAA8AAAAAAAAA&#10;AAAAAAAABwIAAGRycy9kb3ducmV2LnhtbFBLBQYAAAAAAwADALcAAADyAgAAAAA=&#10;" strokecolor="#ed7d31 [3205]" strokeweight="1.5pt">
                  <v:textbox>
                    <w:txbxContent>
                      <w:p w14:paraId="644CC680" w14:textId="398172BE" w:rsidR="00501CD9" w:rsidRDefault="00501CD9" w:rsidP="00063F8A">
                        <w:r>
                          <w:rPr>
                            <w:rFonts w:hint="eastAsia"/>
                          </w:rPr>
                          <w:t>つなぐカンパニーながのはら</w:t>
                        </w:r>
                      </w:p>
                      <w:p w14:paraId="75E75B77" w14:textId="132B3C88" w:rsidR="00501CD9" w:rsidRDefault="00501CD9" w:rsidP="00063F8A">
                        <w:r>
                          <w:rPr>
                            <w:rFonts w:hint="eastAsia"/>
                          </w:rPr>
                          <w:t>0279-82-5895</w:t>
                        </w:r>
                      </w:p>
                      <w:p w14:paraId="0EC1B59A" w14:textId="77777777" w:rsidR="00501CD9" w:rsidRDefault="00501CD9" w:rsidP="00063F8A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258319" wp14:editId="6E231E16">
                <wp:simplePos x="0" y="0"/>
                <wp:positionH relativeFrom="column">
                  <wp:posOffset>2655570</wp:posOffset>
                </wp:positionH>
                <wp:positionV relativeFrom="paragraph">
                  <wp:posOffset>1130935</wp:posOffset>
                </wp:positionV>
                <wp:extent cx="419752" cy="504825"/>
                <wp:effectExtent l="19050" t="0" r="37465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52" cy="504825"/>
                        </a:xfrm>
                        <a:prstGeom prst="downArrow">
                          <a:avLst>
                            <a:gd name="adj1" fmla="val 50000"/>
                            <a:gd name="adj2" fmla="val 4929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7FA6A" id="下矢印 1" o:spid="_x0000_s1026" type="#_x0000_t67" style="position:absolute;left:0;text-align:left;margin-left:209.1pt;margin-top:89.05pt;width:33.05pt;height:3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OpqQIAAI4FAAAOAAAAZHJzL2Uyb0RvYy54bWysVMFu2zAMvQ/YPwi6r3aMZG2COkXQosOA&#10;oi3WDj2rslR7kERNUuJkvzDsGwrsC3bcB23Yb4ySHSdYix2G5aCIJvlIPpI6PllrRVbC+QZMSUcH&#10;OSXCcKga81DS97fnr44o8YGZiikwoqQb4enJ/OWL49bORAE1qEo4giDGz1pb0joEO8syz2uhmT8A&#10;KwwqJTjNAoruIascaxFdq6zI89dZC66yDrjwHr+edUo6T/hSCh6upPQiEFVSzC2k06XzPp7Z/JjN&#10;HhyzdcP7NNg/ZKFZYzDoAHXGAiNL1zyB0g134EGGAw46AykbLlINWM0o/6Oam5pZkWpBcrwdaPL/&#10;D5Zfrq4daSrsHSWGaWzRj++ffz1+/fnlGxlFelrrZ2h1Y69dL3m8xlrX0un4j1WQdaJ0M1Aq1oFw&#10;/DgeTQ8nBSUcVZN8fFRMIma2c7bOhzcCNImXklbQmoVz0CY22erCh0Rr1SfHqg+YqNQKu7Riikxy&#10;/PVd3LPBiDub8bSYplIwbI+It21gzCaW2BWVbmGjRAyqzDshkRsso0jppKkUp8oRDF1SxrkwYdSp&#10;alaJ7vOQEgYZPFLNCTAiy0apAbsHiBP/FLsjq7ePriIN9eCc/y2xznnwSJHBhMFZNwbccwAKq+oj&#10;d/ZbkjpqIkv3UG1wchx0K+UtP2+wgxfMh2vmsDu4bfguhCs8pIK2pNDfKKnBfXrue7TH0UYtJS3u&#10;ZEn9xyVzghL11uDQT0fjcVziJIwnhwUKbl9zv68xS30K2CacF8wuXaN9UNurdKDv8PlYxKioYoZj&#10;7JLy4LbCaejeCnyAuFgskhkurmXhwtxYHsEjq3GWbtd3zNl+jAPO/yVs97cfu47RnW30NLBYBpBN&#10;iModr72AS58Gp3+g4quyLyer3TM6/w0AAP//AwBQSwMEFAAGAAgAAAAhAEPWMkXgAAAACwEAAA8A&#10;AABkcnMvZG93bnJldi54bWxMj8FOwzAQRO9I/IO1SFwq6iSE1ErjVAgJcUOi9EBvbrwkUe11FDtp&#10;4OsxJziu5mnmbbVbrGEzjr53JCFdJ8CQGqd7aiUc3p/vBDAfFGllHKGEL/Swq6+vKlVqd6E3nPeh&#10;ZbGEfKkkdCEMJee+6dAqv3YDUsw+3WhViOfYcj2qSyy3hmdJUnCreooLnRrwqcPmvJ+shNX3qvAf&#10;szm+DO6IojhMZOhVytub5XELLOAS/mD41Y/qUEenk5tIe2Yk5KnIIhqDjUiBRSIX+T2wk4TsYVMA&#10;ryv+/4f6BwAA//8DAFBLAQItABQABgAIAAAAIQC2gziS/gAAAOEBAAATAAAAAAAAAAAAAAAAAAAA&#10;AABbQ29udGVudF9UeXBlc10ueG1sUEsBAi0AFAAGAAgAAAAhADj9If/WAAAAlAEAAAsAAAAAAAAA&#10;AAAAAAAALwEAAF9yZWxzLy5yZWxzUEsBAi0AFAAGAAgAAAAhAB2R86mpAgAAjgUAAA4AAAAAAAAA&#10;AAAAAAAALgIAAGRycy9lMm9Eb2MueG1sUEsBAi0AFAAGAAgAAAAhAEPWMkXgAAAACwEAAA8AAAAA&#10;AAAAAAAAAAAAAwUAAGRycy9kb3ducmV2LnhtbFBLBQYAAAAABAAEAPMAAAAQBgAAAAA=&#10;" adj="12747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46212F" wp14:editId="2173F732">
                <wp:simplePos x="0" y="0"/>
                <wp:positionH relativeFrom="column">
                  <wp:posOffset>2253615</wp:posOffset>
                </wp:positionH>
                <wp:positionV relativeFrom="paragraph">
                  <wp:posOffset>1755140</wp:posOffset>
                </wp:positionV>
                <wp:extent cx="1238250" cy="561340"/>
                <wp:effectExtent l="0" t="0" r="19050" b="1016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D0F55" w14:textId="1BC412AF" w:rsidR="000341FB" w:rsidRDefault="000341FB" w:rsidP="000341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病院</w:t>
                            </w:r>
                          </w:p>
                          <w:p w14:paraId="56F20ED0" w14:textId="06373369" w:rsidR="000341FB" w:rsidRDefault="000341FB" w:rsidP="000341FB">
                            <w:pPr>
                              <w:jc w:val="center"/>
                            </w:pPr>
                            <w:r w:rsidRPr="000341FB">
                              <w:t>02</w:t>
                            </w:r>
                            <w:r w:rsidR="00501CD9">
                              <w:rPr>
                                <w:rFonts w:hint="eastAsia"/>
                              </w:rPr>
                              <w:t>79</w:t>
                            </w:r>
                            <w:r w:rsidRPr="000341FB">
                              <w:t>-</w:t>
                            </w:r>
                            <w:r w:rsidR="00501CD9">
                              <w:rPr>
                                <w:rFonts w:hint="eastAsia"/>
                              </w:rPr>
                              <w:t>○○</w:t>
                            </w:r>
                            <w:r w:rsidRPr="000341FB">
                              <w:t>-</w:t>
                            </w:r>
                            <w:r w:rsidR="00501CD9"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6212F" id="_x0000_s1043" type="#_x0000_t202" style="position:absolute;left:0;text-align:left;margin-left:177.45pt;margin-top:138.2pt;width:97.5pt;height:44.2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L6NGQIAACoEAAAOAAAAZHJzL2Uyb0RvYy54bWysU11v2yAUfZ+0/4B4X+y4SZdYcaouXaZJ&#10;3YfU7QdgwDEa5jIgsbNf3wtO06jd0zQ/IK4vHM4999zVzdBpcpDOKzAVnU5ySqThIJTZVfTnj+27&#10;BSU+MCOYBiMrepSe3qzfvln1tpQFtKCFdARBjC97W9E2BFtmmeet7JifgJUGkw24jgUM3S4TjvWI&#10;3umsyPPrrAcnrAMuvce/d2OSrhN+00gevjWNl4HoiiK3kFaX1jqu2XrFyp1jtlX8RIP9A4uOKYOP&#10;nqHuWGBk79QrqE5xBx6aMOHQZdA0istUA1YzzV9U89AyK1MtKI63Z5n8/4PlXw8P9rsjYfgAAzYw&#10;FeHtPfBfnhjYtMzs5K1z0LeSCXx4GiXLeuvL09UotS99BKn7LyCwyWwfIAENjeuiKlgnQXRswPEs&#10;uhwC4fHJ4mpRzDHFMTe/nl7NUlcyVj7dts6HTxI6EjcVddjUhM4O9z5ENqx8OhIf86CV2CqtU+B2&#10;9UY7cmBogG36UgEvjmlDeqSyzJHIa4xoRnlGYZxLE4q/wXQqoJu16iq6yOM3+itK99GI5LXAlB73&#10;SFubk5ZRvlHIMNQDUaKiy3g3SluDOKK4Dkbz4rDhpgX3h5IejVtR/3vPnKREfzbYoOV0hgqSkILZ&#10;/H2BgbvM1JcZZjhCVTRQMm43IU1HEsHeYiO3Kmn8zOREGQ2ZpD8NT3T8ZZxOPY/4+hEAAP//AwBQ&#10;SwMEFAAGAAgAAAAhAIlJr/7fAAAACwEAAA8AAABkcnMvZG93bnJldi54bWxMj81OwzAQhO9IvIO1&#10;SNyoQzFpCXEqKNBrROHQ3tzYOBb+iWw3Td+e5QTHnfk0O1OvJmfJqGIywXO4nRVAlO+CNF5z+Px4&#10;u1kCSVl4KWzwisNZJVg1lxe1qGQ4+Xc1brMmGOJTJTj0OQ8VpanrlRNpFgbl0fsK0YmMZ9RURnHC&#10;cGfpvChK6oTx+KEXg1r3qvveHh0H9ty+tKZdnPcs6p3ejGbzatecX19NT49AspryHwy/9bE6NNjp&#10;EI5eJmI53N2zB0Q5zBclA4IECqgc0CrZEmhT0/8bmh8AAAD//wMAUEsBAi0AFAAGAAgAAAAhALaD&#10;OJL+AAAA4QEAABMAAAAAAAAAAAAAAAAAAAAAAFtDb250ZW50X1R5cGVzXS54bWxQSwECLQAUAAYA&#10;CAAAACEAOP0h/9YAAACUAQAACwAAAAAAAAAAAAAAAAAvAQAAX3JlbHMvLnJlbHNQSwECLQAUAAYA&#10;CAAAACEASNS+jRkCAAAqBAAADgAAAAAAAAAAAAAAAAAuAgAAZHJzL2Uyb0RvYy54bWxQSwECLQAU&#10;AAYACAAAACEAiUmv/t8AAAALAQAADwAAAAAAAAAAAAAAAABzBAAAZHJzL2Rvd25yZXYueG1sUEsF&#10;BgAAAAAEAAQA8wAAAH8FAAAAAA==&#10;" strokecolor="#ed7d31 [3205]" strokeweight="1.5pt">
                <v:textbox style="mso-fit-shape-to-text:t">
                  <w:txbxContent>
                    <w:p w14:paraId="346D0F55" w14:textId="1BC412AF" w:rsidR="000341FB" w:rsidRDefault="000341FB" w:rsidP="000341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病院</w:t>
                      </w:r>
                    </w:p>
                    <w:p w14:paraId="56F20ED0" w14:textId="06373369" w:rsidR="000341FB" w:rsidRDefault="000341FB" w:rsidP="000341FB">
                      <w:pPr>
                        <w:jc w:val="center"/>
                      </w:pPr>
                      <w:r w:rsidRPr="000341FB">
                        <w:t>02</w:t>
                      </w:r>
                      <w:r w:rsidR="00501CD9">
                        <w:rPr>
                          <w:rFonts w:hint="eastAsia"/>
                        </w:rPr>
                        <w:t>79</w:t>
                      </w:r>
                      <w:r w:rsidRPr="000341FB">
                        <w:t>-</w:t>
                      </w:r>
                      <w:r w:rsidR="00501CD9">
                        <w:rPr>
                          <w:rFonts w:hint="eastAsia"/>
                        </w:rPr>
                        <w:t>○○</w:t>
                      </w:r>
                      <w:r w:rsidRPr="000341FB">
                        <w:t>-</w:t>
                      </w:r>
                      <w:r w:rsidR="00501CD9"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375AC3" w:rsidRPr="00955625" w:rsidSect="00E22EBD">
      <w:pgSz w:w="11906" w:h="16838" w:code="9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17F1" w14:textId="77777777" w:rsidR="002A3C9F" w:rsidRDefault="002A3C9F" w:rsidP="00E22EBD">
      <w:r>
        <w:separator/>
      </w:r>
    </w:p>
  </w:endnote>
  <w:endnote w:type="continuationSeparator" w:id="0">
    <w:p w14:paraId="2F6A21E3" w14:textId="77777777" w:rsidR="002A3C9F" w:rsidRDefault="002A3C9F" w:rsidP="00E2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7151" w14:textId="77777777" w:rsidR="002A3C9F" w:rsidRDefault="002A3C9F" w:rsidP="00E22EBD">
      <w:r>
        <w:separator/>
      </w:r>
    </w:p>
  </w:footnote>
  <w:footnote w:type="continuationSeparator" w:id="0">
    <w:p w14:paraId="378A8B9A" w14:textId="77777777" w:rsidR="002A3C9F" w:rsidRDefault="002A3C9F" w:rsidP="00E2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B9"/>
    <w:rsid w:val="00030421"/>
    <w:rsid w:val="000341FB"/>
    <w:rsid w:val="00040863"/>
    <w:rsid w:val="0006092A"/>
    <w:rsid w:val="00063F8A"/>
    <w:rsid w:val="00075F56"/>
    <w:rsid w:val="00082184"/>
    <w:rsid w:val="00090D8A"/>
    <w:rsid w:val="000D3762"/>
    <w:rsid w:val="000E1707"/>
    <w:rsid w:val="000E2DC5"/>
    <w:rsid w:val="00101CE7"/>
    <w:rsid w:val="001365B8"/>
    <w:rsid w:val="0013707D"/>
    <w:rsid w:val="00154AFA"/>
    <w:rsid w:val="001870BA"/>
    <w:rsid w:val="001E2262"/>
    <w:rsid w:val="001F4A53"/>
    <w:rsid w:val="002128F6"/>
    <w:rsid w:val="00225C91"/>
    <w:rsid w:val="00251925"/>
    <w:rsid w:val="00273D0F"/>
    <w:rsid w:val="002800C9"/>
    <w:rsid w:val="002A3C9F"/>
    <w:rsid w:val="002A5697"/>
    <w:rsid w:val="003046A3"/>
    <w:rsid w:val="00305594"/>
    <w:rsid w:val="003061B8"/>
    <w:rsid w:val="00316491"/>
    <w:rsid w:val="00325BDF"/>
    <w:rsid w:val="00336BC8"/>
    <w:rsid w:val="0037475A"/>
    <w:rsid w:val="00375AC3"/>
    <w:rsid w:val="00382D5C"/>
    <w:rsid w:val="00397509"/>
    <w:rsid w:val="003A7566"/>
    <w:rsid w:val="003D39AE"/>
    <w:rsid w:val="00434C4B"/>
    <w:rsid w:val="00440A20"/>
    <w:rsid w:val="00445967"/>
    <w:rsid w:val="0044719B"/>
    <w:rsid w:val="00467AB9"/>
    <w:rsid w:val="00474C46"/>
    <w:rsid w:val="00501CD9"/>
    <w:rsid w:val="005771AE"/>
    <w:rsid w:val="005B7F38"/>
    <w:rsid w:val="005C0CE9"/>
    <w:rsid w:val="005E66F2"/>
    <w:rsid w:val="0061084A"/>
    <w:rsid w:val="00610D8B"/>
    <w:rsid w:val="006358DC"/>
    <w:rsid w:val="006536D2"/>
    <w:rsid w:val="00663EFA"/>
    <w:rsid w:val="00675AF6"/>
    <w:rsid w:val="006D00E2"/>
    <w:rsid w:val="006D6F4D"/>
    <w:rsid w:val="006F5B22"/>
    <w:rsid w:val="007772BA"/>
    <w:rsid w:val="007A0A05"/>
    <w:rsid w:val="007C2F02"/>
    <w:rsid w:val="00804A1D"/>
    <w:rsid w:val="00842376"/>
    <w:rsid w:val="00863087"/>
    <w:rsid w:val="00876550"/>
    <w:rsid w:val="008A14C7"/>
    <w:rsid w:val="008B69D6"/>
    <w:rsid w:val="008C0D07"/>
    <w:rsid w:val="008D1FD9"/>
    <w:rsid w:val="008D6157"/>
    <w:rsid w:val="00902F01"/>
    <w:rsid w:val="00954192"/>
    <w:rsid w:val="00955625"/>
    <w:rsid w:val="009732B9"/>
    <w:rsid w:val="009B24A6"/>
    <w:rsid w:val="009C218D"/>
    <w:rsid w:val="009C2CD8"/>
    <w:rsid w:val="00A1504F"/>
    <w:rsid w:val="00A23354"/>
    <w:rsid w:val="00A51DBD"/>
    <w:rsid w:val="00AB3D51"/>
    <w:rsid w:val="00AD128F"/>
    <w:rsid w:val="00B46ADE"/>
    <w:rsid w:val="00B75377"/>
    <w:rsid w:val="00BB6C2C"/>
    <w:rsid w:val="00BC749C"/>
    <w:rsid w:val="00C06792"/>
    <w:rsid w:val="00C34647"/>
    <w:rsid w:val="00C355AE"/>
    <w:rsid w:val="00C77F18"/>
    <w:rsid w:val="00C90956"/>
    <w:rsid w:val="00CD02FA"/>
    <w:rsid w:val="00CD788C"/>
    <w:rsid w:val="00CF738C"/>
    <w:rsid w:val="00D94C4B"/>
    <w:rsid w:val="00DD0A02"/>
    <w:rsid w:val="00DF33A8"/>
    <w:rsid w:val="00E04A97"/>
    <w:rsid w:val="00E22EBD"/>
    <w:rsid w:val="00E26943"/>
    <w:rsid w:val="00E3358A"/>
    <w:rsid w:val="00E60280"/>
    <w:rsid w:val="00E74C5F"/>
    <w:rsid w:val="00E8744B"/>
    <w:rsid w:val="00EB6EBE"/>
    <w:rsid w:val="00EC0998"/>
    <w:rsid w:val="00EC7DCC"/>
    <w:rsid w:val="00ED56C4"/>
    <w:rsid w:val="00EE2D4B"/>
    <w:rsid w:val="00EF2694"/>
    <w:rsid w:val="00F326C7"/>
    <w:rsid w:val="00F52A3D"/>
    <w:rsid w:val="00FC2ED7"/>
    <w:rsid w:val="00FF2045"/>
    <w:rsid w:val="00FF6EF2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07B03"/>
  <w15:chartTrackingRefBased/>
  <w15:docId w15:val="{EBA5FCE7-71DA-4F7F-9A09-ED750946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EBD"/>
  </w:style>
  <w:style w:type="paragraph" w:styleId="a5">
    <w:name w:val="footer"/>
    <w:basedOn w:val="a"/>
    <w:link w:val="a6"/>
    <w:uiPriority w:val="99"/>
    <w:unhideWhenUsed/>
    <w:rsid w:val="00E2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EBD"/>
  </w:style>
  <w:style w:type="table" w:styleId="a7">
    <w:name w:val="Table Grid"/>
    <w:basedOn w:val="a1"/>
    <w:uiPriority w:val="39"/>
    <w:rsid w:val="0043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7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F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 大知 [Daichi Takeuchi]</dc:creator>
  <cp:keywords/>
  <dc:description/>
  <cp:lastModifiedBy>tsuna2 tsuna2</cp:lastModifiedBy>
  <cp:revision>2</cp:revision>
  <cp:lastPrinted>2022-02-26T05:39:00Z</cp:lastPrinted>
  <dcterms:created xsi:type="dcterms:W3CDTF">2023-05-11T07:20:00Z</dcterms:created>
  <dcterms:modified xsi:type="dcterms:W3CDTF">2023-05-11T07:20:00Z</dcterms:modified>
</cp:coreProperties>
</file>